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A" w:rsidRDefault="009D466A" w:rsidP="009D4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9D466A" w:rsidRDefault="009D466A" w:rsidP="009D4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9D466A" w:rsidRDefault="009D466A" w:rsidP="009D466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D466A" w:rsidRDefault="009D466A" w:rsidP="009D466A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9D466A" w:rsidRDefault="009D466A" w:rsidP="009D466A">
      <w:pPr>
        <w:jc w:val="center"/>
        <w:rPr>
          <w:rFonts w:ascii="Bookman Old Style" w:hAnsi="Bookman Old Style"/>
          <w:b/>
        </w:rPr>
      </w:pPr>
    </w:p>
    <w:p w:rsidR="009D466A" w:rsidRDefault="009D466A" w:rsidP="009D4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9D466A" w:rsidRDefault="008373E6" w:rsidP="009D466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34/01</w:t>
      </w:r>
      <w:r w:rsidR="009D466A">
        <w:rPr>
          <w:rFonts w:ascii="Bookman Old Style" w:hAnsi="Bookman Old Style"/>
        </w:rPr>
        <w:t>.11.2015 год.</w:t>
      </w:r>
    </w:p>
    <w:p w:rsidR="009D466A" w:rsidRDefault="008373E6" w:rsidP="009D46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01</w:t>
      </w:r>
      <w:r w:rsidR="009D466A">
        <w:rPr>
          <w:rFonts w:ascii="Bookman Old Style" w:hAnsi="Bookman Old Style"/>
        </w:rPr>
        <w:t>.11.2015 год. от 2</w:t>
      </w:r>
      <w:r>
        <w:rPr>
          <w:rFonts w:ascii="Bookman Old Style" w:hAnsi="Bookman Old Style"/>
        </w:rPr>
        <w:t>2,3</w:t>
      </w:r>
      <w:r w:rsidR="009D466A">
        <w:rPr>
          <w:rFonts w:ascii="Bookman Old Style" w:hAnsi="Bookman Old Style"/>
        </w:rPr>
        <w:t>0 часа се проведе  заседание на ОИК-Раковски, в състав:</w:t>
      </w:r>
    </w:p>
    <w:p w:rsidR="009D466A" w:rsidRDefault="009D466A" w:rsidP="009D4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</w:p>
    <w:p w:rsidR="009D466A" w:rsidRDefault="009D466A" w:rsidP="009D466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9D466A" w:rsidRDefault="009D466A" w:rsidP="009D466A">
      <w:pPr>
        <w:pStyle w:val="NoSpacing"/>
        <w:rPr>
          <w:rFonts w:ascii="Bookman Old Style" w:hAnsi="Bookman Old Style"/>
        </w:rPr>
      </w:pPr>
    </w:p>
    <w:p w:rsidR="000F2708" w:rsidRDefault="000F2708" w:rsidP="000F270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Отчитане на резулатите от изборите за Кметове на кметства 2-ри тур в Община Раковски  както следва: с. Белозем и Чалъкови.</w:t>
      </w:r>
    </w:p>
    <w:p w:rsidR="00957ECA" w:rsidRDefault="00957ECA"/>
    <w:p w:rsidR="00AE1D1B" w:rsidRDefault="00AE1D1B" w:rsidP="00AE1D1B">
      <w:pPr>
        <w:pStyle w:val="NoSpacing"/>
      </w:pPr>
    </w:p>
    <w:p w:rsidR="00AE1D1B" w:rsidRDefault="00AE1D1B" w:rsidP="00AE1D1B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AE1D1B" w:rsidRDefault="00AE1D1B" w:rsidP="00AE1D1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9330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ОИК – Раковски след приемане на протоколите от СИК,извършената проверка на същите и обработването им от Изчислителния център, взе следното   </w:t>
      </w:r>
    </w:p>
    <w:p w:rsidR="00AE1D1B" w:rsidRDefault="00AE1D1B" w:rsidP="00AE1D1B">
      <w:pPr>
        <w:pStyle w:val="NoSpacing"/>
        <w:rPr>
          <w:rFonts w:ascii="Bookman Old Style" w:hAnsi="Bookman Old Style"/>
        </w:rPr>
      </w:pPr>
    </w:p>
    <w:p w:rsidR="00AE1D1B" w:rsidRPr="00B66AD4" w:rsidRDefault="00AE1D1B" w:rsidP="00AE1D1B">
      <w:pPr>
        <w:pStyle w:val="NoSpacing"/>
        <w:rPr>
          <w:b/>
        </w:rPr>
      </w:pPr>
      <w:r>
        <w:rPr>
          <w:rFonts w:ascii="Bookman Old Style" w:hAnsi="Bookman Old Style"/>
        </w:rPr>
        <w:t xml:space="preserve">                                            </w:t>
      </w:r>
      <w:r w:rsidRPr="00B66AD4">
        <w:rPr>
          <w:b/>
        </w:rPr>
        <w:t>РЕШЕНИЕ</w:t>
      </w:r>
      <w:r w:rsidR="008373E6">
        <w:rPr>
          <w:b/>
        </w:rPr>
        <w:t xml:space="preserve"> 120/01</w:t>
      </w:r>
      <w:r>
        <w:rPr>
          <w:b/>
        </w:rPr>
        <w:t>.112015г.</w:t>
      </w:r>
    </w:p>
    <w:p w:rsidR="00AE1D1B" w:rsidRPr="00B66AD4" w:rsidRDefault="00AE1D1B" w:rsidP="00AE1D1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E1D1B" w:rsidRPr="00B66AD4" w:rsidRDefault="00AE1D1B" w:rsidP="00AE1D1B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AE1D1B" w:rsidRPr="00B66AD4" w:rsidRDefault="00AE1D1B" w:rsidP="00AE1D1B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AE1D1B" w:rsidRPr="00B66AD4" w:rsidRDefault="00AE1D1B" w:rsidP="00AE1D1B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КМЕТСТВО </w:t>
      </w:r>
    </w:p>
    <w:p w:rsidR="00AE1D1B" w:rsidRPr="00B66AD4" w:rsidRDefault="008373E6" w:rsidP="00AE1D1B">
      <w:pPr>
        <w:ind w:firstLine="708"/>
        <w:jc w:val="both"/>
        <w:rPr>
          <w:b/>
        </w:rPr>
      </w:pPr>
      <w:r>
        <w:t>Днес, 01</w:t>
      </w:r>
      <w:r w:rsidR="00AE1D1B">
        <w:t>.112015г., в 2</w:t>
      </w:r>
      <w:r>
        <w:t>2:30</w:t>
      </w:r>
      <w:r w:rsidR="00AE1D1B"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1D1B" w:rsidRPr="00B66AD4" w:rsidRDefault="00AE1D1B" w:rsidP="00AE1D1B">
      <w:pPr>
        <w:jc w:val="center"/>
        <w:rPr>
          <w:b/>
        </w:rPr>
      </w:pPr>
      <w:r w:rsidRPr="00B66AD4">
        <w:rPr>
          <w:b/>
        </w:rPr>
        <w:t>Р Е Ш И :</w:t>
      </w:r>
    </w:p>
    <w:p w:rsidR="00AE1D1B" w:rsidRDefault="00AE1D1B" w:rsidP="00AE1D1B">
      <w:r>
        <w:t xml:space="preserve">    </w:t>
      </w:r>
      <w:r w:rsidRPr="00B66AD4">
        <w:t xml:space="preserve">ОБЯВЯВА ЗА ИЗБРАН ЗА </w:t>
      </w:r>
      <w:r>
        <w:t>КМЕТ на кметство Белозем</w:t>
      </w:r>
      <w:r w:rsidRPr="00B66AD4">
        <w:t xml:space="preserve">, област </w:t>
      </w:r>
      <w:r>
        <w:t xml:space="preserve">Пловдив на                             </w:t>
      </w:r>
    </w:p>
    <w:p w:rsidR="00AE1D1B" w:rsidRDefault="00AE1D1B" w:rsidP="00AE1D1B">
      <w:r>
        <w:t xml:space="preserve">Втори </w:t>
      </w:r>
      <w:r w:rsidRPr="00B66AD4">
        <w:t xml:space="preserve"> тур</w:t>
      </w:r>
    </w:p>
    <w:p w:rsidR="006F5A1F" w:rsidRDefault="006F5A1F" w:rsidP="00AE1D1B">
      <w:pPr>
        <w:jc w:val="center"/>
        <w:rPr>
          <w:i/>
          <w:sz w:val="20"/>
          <w:szCs w:val="20"/>
        </w:rPr>
      </w:pPr>
      <w:r>
        <w:rPr>
          <w:b/>
        </w:rPr>
        <w:t xml:space="preserve">                         </w:t>
      </w:r>
      <w:r w:rsidR="00AE1D1B">
        <w:rPr>
          <w:b/>
        </w:rPr>
        <w:t>ИВАН ПЕТРОВ ТАЧЕВ</w:t>
      </w:r>
      <w:r w:rsidR="00AE1D1B"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</w:t>
      </w:r>
    </w:p>
    <w:p w:rsidR="00AE1D1B" w:rsidRPr="00906A6B" w:rsidRDefault="006F5A1F" w:rsidP="00AE1D1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="00AE1D1B" w:rsidRPr="00B66AD4">
        <w:rPr>
          <w:i/>
          <w:sz w:val="20"/>
          <w:szCs w:val="20"/>
        </w:rPr>
        <w:t>(собствено, бащино и фамилно име)</w:t>
      </w:r>
    </w:p>
    <w:p w:rsidR="00AE1D1B" w:rsidRPr="00B66AD4" w:rsidRDefault="00AE1D1B" w:rsidP="00AE1D1B">
      <w:r>
        <w:t xml:space="preserve">                                         </w:t>
      </w:r>
      <w:r w:rsidR="006F5A1F">
        <w:t xml:space="preserve">                 </w:t>
      </w:r>
      <w:r>
        <w:t xml:space="preserve">  </w:t>
      </w:r>
      <w:r w:rsidR="006F5A1F">
        <w:t xml:space="preserve">      </w:t>
      </w:r>
      <w:r>
        <w:t xml:space="preserve">ЕГН </w:t>
      </w:r>
      <w:r>
        <w:rPr>
          <w:lang w:val="en-US"/>
        </w:rPr>
        <w:t>**********</w:t>
      </w:r>
      <w:r>
        <w:t>, издигнат от ПП ГЕРБ</w:t>
      </w:r>
      <w:r w:rsidRPr="00B66AD4">
        <w:t xml:space="preserve"> </w:t>
      </w:r>
    </w:p>
    <w:p w:rsidR="00AE1D1B" w:rsidRPr="00B66AD4" w:rsidRDefault="00AE1D1B" w:rsidP="00AE1D1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E1D1B" w:rsidRPr="00B66AD4" w:rsidRDefault="00AE1D1B" w:rsidP="00AE1D1B">
      <w:r w:rsidRPr="00B66AD4">
        <w:t xml:space="preserve">получил </w:t>
      </w:r>
      <w:r w:rsidR="00A30724">
        <w:t xml:space="preserve"> </w:t>
      </w:r>
      <w:r w:rsidR="00A30724" w:rsidRPr="008373E6">
        <w:rPr>
          <w:b/>
        </w:rPr>
        <w:t>960</w:t>
      </w:r>
      <w:r>
        <w:t xml:space="preserve"> </w:t>
      </w:r>
      <w:r w:rsidRPr="00B66AD4">
        <w:t>действителни гласове</w:t>
      </w:r>
      <w:r w:rsidRPr="007A44BB">
        <w:t xml:space="preserve"> </w:t>
      </w:r>
      <w:r>
        <w:t xml:space="preserve">и издава удостоверение </w:t>
      </w:r>
      <w:r w:rsidRPr="00B66AD4">
        <w:t>.</w:t>
      </w:r>
    </w:p>
    <w:p w:rsidR="00AE1D1B" w:rsidRPr="007C3F1C" w:rsidRDefault="00AE1D1B" w:rsidP="00AE1D1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rPr>
          <w:lang w:val="en-US"/>
        </w:rPr>
        <w:t xml:space="preserve"> </w:t>
      </w:r>
      <w:r>
        <w:t>няма</w:t>
      </w:r>
    </w:p>
    <w:p w:rsidR="00AE1D1B" w:rsidRPr="00B66AD4" w:rsidRDefault="00AE1D1B" w:rsidP="00AE1D1B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AE1D1B" w:rsidRPr="009B6BD1" w:rsidRDefault="00AE1D1B" w:rsidP="00AE1D1B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AE1D1B" w:rsidRPr="009B6BD1" w:rsidRDefault="00AE1D1B" w:rsidP="00AE1D1B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AE1D1B" w:rsidRDefault="00AE1D1B" w:rsidP="00AE1D1B"/>
    <w:p w:rsidR="00AE1D1B" w:rsidRDefault="00AE1D1B" w:rsidP="00AE1D1B">
      <w:r w:rsidRPr="009B6BD1"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</w:t>
      </w:r>
      <w:r>
        <w:t>.</w:t>
      </w:r>
    </w:p>
    <w:p w:rsidR="0011528D" w:rsidRDefault="0011528D" w:rsidP="0011528D">
      <w:pPr>
        <w:pStyle w:val="NoSpacing"/>
      </w:pPr>
    </w:p>
    <w:p w:rsidR="0011528D" w:rsidRPr="0011528D" w:rsidRDefault="0011528D" w:rsidP="0011528D">
      <w:pPr>
        <w:pStyle w:val="NoSpacing"/>
      </w:pPr>
    </w:p>
    <w:p w:rsidR="0011528D" w:rsidRPr="00B66AD4" w:rsidRDefault="00D51887" w:rsidP="0011528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</w:t>
      </w:r>
      <w:r w:rsidR="0011528D" w:rsidRPr="00B66AD4">
        <w:rPr>
          <w:b/>
        </w:rPr>
        <w:t>РЕШЕНИЕ</w:t>
      </w:r>
      <w:r>
        <w:rPr>
          <w:b/>
        </w:rPr>
        <w:t xml:space="preserve"> 121</w:t>
      </w:r>
      <w:r w:rsidR="008373E6">
        <w:rPr>
          <w:b/>
        </w:rPr>
        <w:t>/01</w:t>
      </w:r>
      <w:r w:rsidR="0011528D">
        <w:rPr>
          <w:b/>
        </w:rPr>
        <w:t>.112015г.</w:t>
      </w:r>
    </w:p>
    <w:p w:rsidR="0011528D" w:rsidRPr="00B66AD4" w:rsidRDefault="0011528D" w:rsidP="0011528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1528D" w:rsidRPr="00B66AD4" w:rsidRDefault="0011528D" w:rsidP="0011528D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11528D" w:rsidRPr="00B66AD4" w:rsidRDefault="0011528D" w:rsidP="0011528D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11528D" w:rsidRPr="00B66AD4" w:rsidRDefault="0011528D" w:rsidP="0011528D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11528D" w:rsidRPr="00B66AD4" w:rsidRDefault="008373E6" w:rsidP="0011528D">
      <w:pPr>
        <w:ind w:firstLine="708"/>
        <w:jc w:val="both"/>
        <w:rPr>
          <w:b/>
        </w:rPr>
      </w:pPr>
      <w:r>
        <w:t>Днес, 01</w:t>
      </w:r>
      <w:r w:rsidR="0011528D">
        <w:t>.112015г., в 2</w:t>
      </w:r>
      <w:r>
        <w:t>2:3</w:t>
      </w:r>
      <w:r w:rsidR="0011528D">
        <w:t>0</w:t>
      </w:r>
      <w:r w:rsidR="0011528D"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1528D" w:rsidRPr="00B66AD4" w:rsidRDefault="0011528D" w:rsidP="0011528D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11528D" w:rsidRDefault="0011528D" w:rsidP="0011528D">
      <w:r>
        <w:t xml:space="preserve">    </w:t>
      </w:r>
      <w:r w:rsidRPr="00B66AD4">
        <w:t xml:space="preserve">ОБЯВЯВА ЗА ИЗБРАН ЗА </w:t>
      </w:r>
      <w:r>
        <w:t xml:space="preserve">КМЕТ на кметство Чалъкови </w:t>
      </w:r>
      <w:r w:rsidRPr="00B66AD4">
        <w:t xml:space="preserve"> област </w:t>
      </w:r>
      <w:r>
        <w:t xml:space="preserve">Пловдив на                             </w:t>
      </w:r>
    </w:p>
    <w:p w:rsidR="0011528D" w:rsidRDefault="0011528D" w:rsidP="0011528D">
      <w:r>
        <w:t xml:space="preserve">Втори </w:t>
      </w:r>
      <w:r w:rsidRPr="00B66AD4">
        <w:t xml:space="preserve"> тур</w:t>
      </w:r>
    </w:p>
    <w:p w:rsidR="0011528D" w:rsidRPr="00906A6B" w:rsidRDefault="00D51887" w:rsidP="0011528D">
      <w:pPr>
        <w:jc w:val="center"/>
        <w:rPr>
          <w:i/>
          <w:sz w:val="20"/>
          <w:szCs w:val="20"/>
        </w:rPr>
      </w:pPr>
      <w:r>
        <w:rPr>
          <w:b/>
        </w:rPr>
        <w:t xml:space="preserve">         </w:t>
      </w:r>
      <w:r w:rsidR="0011528D">
        <w:rPr>
          <w:b/>
        </w:rPr>
        <w:t>ДИМИТЪР ЛЮБЧЕВ НИКОЛОВ</w:t>
      </w:r>
      <w:r w:rsidR="0011528D">
        <w:t xml:space="preserve">                                                                                              </w:t>
      </w:r>
      <w:r w:rsidR="0011528D" w:rsidRPr="00B66AD4">
        <w:rPr>
          <w:i/>
          <w:sz w:val="20"/>
          <w:szCs w:val="20"/>
        </w:rPr>
        <w:t xml:space="preserve"> (собствено, бащино и фамилно име)</w:t>
      </w:r>
    </w:p>
    <w:p w:rsidR="0011528D" w:rsidRPr="00B66AD4" w:rsidRDefault="0011528D" w:rsidP="0011528D">
      <w:r>
        <w:t xml:space="preserve">                                           ЕГН </w:t>
      </w:r>
      <w:r>
        <w:rPr>
          <w:lang w:val="en-US"/>
        </w:rPr>
        <w:t>**********</w:t>
      </w:r>
      <w:r>
        <w:t>, издигнат от ПП БЪЛГАРСКА СОЦИАЛИСТИЧЕСКА ПАРТИЯ</w:t>
      </w:r>
    </w:p>
    <w:p w:rsidR="0011528D" w:rsidRPr="00B66AD4" w:rsidRDefault="0011528D" w:rsidP="0011528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11528D" w:rsidRPr="00B66AD4" w:rsidRDefault="0011528D" w:rsidP="0011528D">
      <w:r w:rsidRPr="00B66AD4">
        <w:t xml:space="preserve">получил </w:t>
      </w:r>
      <w:r w:rsidR="008373E6">
        <w:t xml:space="preserve"> </w:t>
      </w:r>
      <w:r w:rsidR="008373E6" w:rsidRPr="008373E6">
        <w:rPr>
          <w:b/>
        </w:rPr>
        <w:t>582</w:t>
      </w:r>
      <w:r>
        <w:t xml:space="preserve"> </w:t>
      </w:r>
      <w:r w:rsidRPr="00B66AD4">
        <w:t>действителни гласове</w:t>
      </w:r>
      <w:r w:rsidRPr="007A44BB">
        <w:t xml:space="preserve"> </w:t>
      </w:r>
      <w:r>
        <w:t xml:space="preserve">и издава удостоверение </w:t>
      </w:r>
      <w:r w:rsidRPr="00B66AD4">
        <w:t>.</w:t>
      </w:r>
    </w:p>
    <w:p w:rsidR="0011528D" w:rsidRPr="007C3F1C" w:rsidRDefault="0011528D" w:rsidP="0011528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rPr>
          <w:lang w:val="en-US"/>
        </w:rPr>
        <w:t xml:space="preserve"> </w:t>
      </w:r>
      <w:r>
        <w:t>няма</w:t>
      </w:r>
    </w:p>
    <w:p w:rsidR="0011528D" w:rsidRPr="00B66AD4" w:rsidRDefault="0011528D" w:rsidP="0011528D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11528D" w:rsidRPr="009B6BD1" w:rsidRDefault="0011528D" w:rsidP="0011528D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11528D" w:rsidRPr="009B6BD1" w:rsidRDefault="0011528D" w:rsidP="0011528D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11528D" w:rsidRDefault="0011528D" w:rsidP="0011528D"/>
    <w:p w:rsidR="0011528D" w:rsidRPr="0011528D" w:rsidRDefault="0011528D" w:rsidP="00F06828">
      <w:r w:rsidRPr="009B6BD1"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</w:t>
      </w:r>
      <w:r>
        <w:t>.</w:t>
      </w:r>
    </w:p>
    <w:p w:rsidR="0011528D" w:rsidRDefault="0011528D" w:rsidP="0011528D">
      <w:pPr>
        <w:pStyle w:val="NoSpacing"/>
        <w:rPr>
          <w:rFonts w:ascii="Bookman Old Style" w:hAnsi="Bookman Old Style"/>
          <w:b/>
        </w:rPr>
      </w:pPr>
    </w:p>
    <w:p w:rsidR="00F06828" w:rsidRPr="00AE590D" w:rsidRDefault="00F06828" w:rsidP="00F0682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A427E">
        <w:rPr>
          <w:rFonts w:ascii="Bookman Old Style" w:hAnsi="Bookman Old Style" w:cs="Helvetica"/>
          <w:color w:val="333333"/>
        </w:rPr>
        <w:t> Председател: Мариана Баева .......................</w:t>
      </w:r>
    </w:p>
    <w:p w:rsidR="00F06828" w:rsidRDefault="00F06828" w:rsidP="00F06828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11528D" w:rsidRPr="00AE1D1B" w:rsidRDefault="0011528D" w:rsidP="0011528D">
      <w:pPr>
        <w:pStyle w:val="NoSpacing"/>
      </w:pPr>
    </w:p>
    <w:p w:rsidR="00AE1D1B" w:rsidRDefault="00AE1D1B" w:rsidP="00AE1D1B">
      <w:pPr>
        <w:pStyle w:val="NoSpacing"/>
        <w:rPr>
          <w:rFonts w:ascii="Bookman Old Style" w:hAnsi="Bookman Old Style"/>
          <w:b/>
        </w:rPr>
      </w:pPr>
    </w:p>
    <w:p w:rsidR="00AE1D1B" w:rsidRPr="00AE1D1B" w:rsidRDefault="00AE1D1B" w:rsidP="00AE1D1B">
      <w:pPr>
        <w:pStyle w:val="NoSpacing"/>
      </w:pPr>
    </w:p>
    <w:sectPr w:rsidR="00AE1D1B" w:rsidRPr="00AE1D1B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66A"/>
    <w:rsid w:val="000F2708"/>
    <w:rsid w:val="0011528D"/>
    <w:rsid w:val="00217228"/>
    <w:rsid w:val="006F5A1F"/>
    <w:rsid w:val="008373E6"/>
    <w:rsid w:val="00957ECA"/>
    <w:rsid w:val="00973E7B"/>
    <w:rsid w:val="009D466A"/>
    <w:rsid w:val="00A30724"/>
    <w:rsid w:val="00AE1D1B"/>
    <w:rsid w:val="00D51887"/>
    <w:rsid w:val="00E066AD"/>
    <w:rsid w:val="00F0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D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466A"/>
  </w:style>
  <w:style w:type="character" w:styleId="Strong">
    <w:name w:val="Strong"/>
    <w:basedOn w:val="DefaultParagraphFont"/>
    <w:uiPriority w:val="22"/>
    <w:qFormat/>
    <w:rsid w:val="009D466A"/>
    <w:rPr>
      <w:b/>
      <w:bCs/>
    </w:rPr>
  </w:style>
  <w:style w:type="paragraph" w:styleId="NormalWeb">
    <w:name w:val="Normal (Web)"/>
    <w:basedOn w:val="Normal"/>
    <w:uiPriority w:val="99"/>
    <w:unhideWhenUsed/>
    <w:rsid w:val="00F0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2015-11-01T18:05:00Z</dcterms:created>
  <dcterms:modified xsi:type="dcterms:W3CDTF">2015-11-01T20:15:00Z</dcterms:modified>
</cp:coreProperties>
</file>