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D5" w:rsidRPr="00402ECC" w:rsidRDefault="006528D5" w:rsidP="006528D5">
      <w:pPr>
        <w:pStyle w:val="NoSpacing"/>
        <w:ind w:left="720"/>
        <w:rPr>
          <w:rFonts w:ascii="Bookman Old Style" w:hAnsi="Bookman Old Style"/>
        </w:rPr>
      </w:pPr>
    </w:p>
    <w:p w:rsidR="00E10745" w:rsidRDefault="00E10745" w:rsidP="00E10745">
      <w:pPr>
        <w:pStyle w:val="NoSpacing"/>
        <w:numPr>
          <w:ilvl w:val="0"/>
          <w:numId w:val="2"/>
        </w:numPr>
        <w:ind w:left="720"/>
        <w:rPr>
          <w:rFonts w:ascii="Bookman Old Style" w:hAnsi="Bookman Old Style"/>
        </w:rPr>
      </w:pPr>
      <w:r>
        <w:rPr>
          <w:rFonts w:ascii="Bookman Old Style" w:hAnsi="Bookman Old Style"/>
        </w:rPr>
        <w:t>Разглеждане на предложение от Петър Яков Стрехин – упълномощен представител на ПП,,АТАКА’’ за община Раковски, за промени в състава на СИК във връзка с провеждане на 2-ри тур за  избори на 01.11</w:t>
      </w:r>
      <w:r w:rsidRPr="00826B3B">
        <w:rPr>
          <w:rFonts w:ascii="Bookman Old Style" w:hAnsi="Bookman Old Style"/>
        </w:rPr>
        <w:t>.2015 г.</w:t>
      </w:r>
    </w:p>
    <w:p w:rsidR="00E10745" w:rsidRDefault="00E10745" w:rsidP="00E10745">
      <w:pPr>
        <w:pStyle w:val="NoSpacing"/>
        <w:ind w:left="720"/>
        <w:rPr>
          <w:rFonts w:ascii="Bookman Old Style" w:hAnsi="Bookman Old Style"/>
        </w:rPr>
      </w:pPr>
    </w:p>
    <w:p w:rsidR="00957ECA" w:rsidRPr="006528D5" w:rsidRDefault="00957ECA"/>
    <w:sectPr w:rsidR="00957ECA" w:rsidRPr="006528D5" w:rsidSect="00957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9B3"/>
    <w:multiLevelType w:val="hybridMultilevel"/>
    <w:tmpl w:val="DD3CCE9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072B50"/>
    <w:multiLevelType w:val="hybridMultilevel"/>
    <w:tmpl w:val="312A675E"/>
    <w:lvl w:ilvl="0" w:tplc="429E2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8217DC"/>
    <w:multiLevelType w:val="hybridMultilevel"/>
    <w:tmpl w:val="7A6E40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E5A23"/>
    <w:multiLevelType w:val="hybridMultilevel"/>
    <w:tmpl w:val="E1EA549C"/>
    <w:lvl w:ilvl="0" w:tplc="AA3406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370DB7"/>
    <w:multiLevelType w:val="hybridMultilevel"/>
    <w:tmpl w:val="C01685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6201"/>
    <w:rsid w:val="00062571"/>
    <w:rsid w:val="0009617B"/>
    <w:rsid w:val="00114572"/>
    <w:rsid w:val="003060A2"/>
    <w:rsid w:val="00320427"/>
    <w:rsid w:val="00330F95"/>
    <w:rsid w:val="00352628"/>
    <w:rsid w:val="003E3A78"/>
    <w:rsid w:val="00402ECC"/>
    <w:rsid w:val="006528D5"/>
    <w:rsid w:val="00664C17"/>
    <w:rsid w:val="006C2F17"/>
    <w:rsid w:val="006E26B4"/>
    <w:rsid w:val="007E6603"/>
    <w:rsid w:val="008D35CA"/>
    <w:rsid w:val="0093525B"/>
    <w:rsid w:val="00957ECA"/>
    <w:rsid w:val="00973E7B"/>
    <w:rsid w:val="009C7360"/>
    <w:rsid w:val="00A36896"/>
    <w:rsid w:val="00A849DF"/>
    <w:rsid w:val="00AA56B6"/>
    <w:rsid w:val="00B25C8B"/>
    <w:rsid w:val="00C17004"/>
    <w:rsid w:val="00D866D8"/>
    <w:rsid w:val="00E10745"/>
    <w:rsid w:val="00F417D2"/>
    <w:rsid w:val="00F57175"/>
    <w:rsid w:val="00FE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062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E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571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6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176</Characters>
  <Application>Microsoft Office Word</Application>
  <DocSecurity>0</DocSecurity>
  <Lines>1</Lines>
  <Paragraphs>1</Paragraphs>
  <ScaleCrop>false</ScaleCrop>
  <Company>Grizli777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16</cp:revision>
  <dcterms:created xsi:type="dcterms:W3CDTF">2015-10-13T06:04:00Z</dcterms:created>
  <dcterms:modified xsi:type="dcterms:W3CDTF">2015-11-01T10:18:00Z</dcterms:modified>
</cp:coreProperties>
</file>