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6" w:rsidRDefault="00A05026" w:rsidP="00A0502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A05026" w:rsidRDefault="00A05026" w:rsidP="00A0502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A05026" w:rsidRDefault="00A05026" w:rsidP="00A05026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A05026" w:rsidRDefault="00A05026" w:rsidP="00A05026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A05026" w:rsidRDefault="00A05026" w:rsidP="00A05026">
      <w:pPr>
        <w:jc w:val="center"/>
        <w:rPr>
          <w:rFonts w:ascii="Bookman Old Style" w:hAnsi="Bookman Old Style"/>
          <w:b/>
        </w:rPr>
      </w:pPr>
    </w:p>
    <w:p w:rsidR="00A05026" w:rsidRPr="006212F3" w:rsidRDefault="00A05026" w:rsidP="00A05026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A05026" w:rsidRDefault="00A05026" w:rsidP="00A0502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31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30</w:t>
      </w:r>
      <w:r>
        <w:rPr>
          <w:rFonts w:ascii="Bookman Old Style" w:hAnsi="Bookman Old Style"/>
        </w:rPr>
        <w:t>.10.2015 год.</w:t>
      </w:r>
    </w:p>
    <w:p w:rsidR="00A05026" w:rsidRDefault="00A05026" w:rsidP="00A05026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Днес </w:t>
      </w:r>
      <w:r>
        <w:rPr>
          <w:rFonts w:ascii="Bookman Old Style" w:hAnsi="Bookman Old Style"/>
          <w:lang w:val="en-US"/>
        </w:rPr>
        <w:t>30</w:t>
      </w:r>
      <w:r>
        <w:rPr>
          <w:rFonts w:ascii="Bookman Old Style" w:hAnsi="Bookman Old Style"/>
        </w:rPr>
        <w:t>.10.2015 год. от 17,30 часа се проведе  заседание на ОИК-Раковски, в състав:</w:t>
      </w:r>
    </w:p>
    <w:p w:rsidR="00A05026" w:rsidRDefault="00A05026" w:rsidP="00A05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</w:p>
    <w:p w:rsidR="00A05026" w:rsidRDefault="00A05026" w:rsidP="00A05026">
      <w:pPr>
        <w:pStyle w:val="NoSpacing"/>
        <w:rPr>
          <w:rFonts w:ascii="Bookman Old Style" w:hAnsi="Bookman Old Style"/>
        </w:rPr>
      </w:pPr>
    </w:p>
    <w:p w:rsidR="00A05026" w:rsidRDefault="00A05026" w:rsidP="00A050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A05026" w:rsidRDefault="00A05026" w:rsidP="00A05026">
      <w:pPr>
        <w:pStyle w:val="NoSpacing"/>
        <w:rPr>
          <w:rFonts w:ascii="Bookman Old Style" w:hAnsi="Bookman Old Style"/>
        </w:rPr>
      </w:pPr>
    </w:p>
    <w:p w:rsidR="00A05026" w:rsidRPr="00B34030" w:rsidRDefault="00A05026" w:rsidP="00B3403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Разглеждане на предложение от Мария Йосифова Гиева – упълномощен представител на ПП ГЕРБ за община Раковски, за промени в</w:t>
      </w:r>
      <w:r w:rsidR="00B34030">
        <w:rPr>
          <w:rFonts w:ascii="Bookman Old Style" w:hAnsi="Bookman Old Style"/>
        </w:rPr>
        <w:t xml:space="preserve"> състава на СИК във връзка с провеждане на 2-ри тур за  избори на 01.11</w:t>
      </w:r>
      <w:r w:rsidR="00B34030" w:rsidRPr="00826B3B">
        <w:rPr>
          <w:rFonts w:ascii="Bookman Old Style" w:hAnsi="Bookman Old Style"/>
        </w:rPr>
        <w:t>.2015 г.</w:t>
      </w:r>
    </w:p>
    <w:p w:rsidR="00A05026" w:rsidRPr="00A05026" w:rsidRDefault="00A05026" w:rsidP="00A05026">
      <w:pPr>
        <w:pStyle w:val="NoSpacing"/>
        <w:ind w:left="360"/>
        <w:rPr>
          <w:rFonts w:ascii="Bookman Old Style" w:hAnsi="Bookman Old Style"/>
        </w:rPr>
      </w:pPr>
    </w:p>
    <w:p w:rsidR="00A05026" w:rsidRDefault="00A05026" w:rsidP="00A050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писмо № </w:t>
      </w:r>
      <w:r>
        <w:rPr>
          <w:rFonts w:ascii="Bookman Old Style" w:hAnsi="Bookman Old Style"/>
          <w:lang w:val="en-US"/>
        </w:rPr>
        <w:t>37-18-13</w:t>
      </w:r>
      <w:r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  <w:lang w:val="en-US"/>
        </w:rPr>
        <w:t>30</w:t>
      </w:r>
      <w:r w:rsidRPr="00826B3B">
        <w:rPr>
          <w:rFonts w:ascii="Bookman Old Style" w:hAnsi="Bookman Old Style"/>
        </w:rPr>
        <w:t>.10.2015 г. от ВРИФ Кме</w:t>
      </w:r>
      <w:r>
        <w:rPr>
          <w:rFonts w:ascii="Bookman Old Style" w:hAnsi="Bookman Old Style"/>
        </w:rPr>
        <w:t>т на община Раковски с приложено</w:t>
      </w:r>
      <w:r w:rsidRPr="00826B3B">
        <w:rPr>
          <w:rFonts w:ascii="Bookman Old Style" w:hAnsi="Bookman Old Style"/>
        </w:rPr>
        <w:t xml:space="preserve"> пре</w:t>
      </w:r>
      <w:r>
        <w:rPr>
          <w:rFonts w:ascii="Bookman Old Style" w:hAnsi="Bookman Old Style"/>
        </w:rPr>
        <w:t>дложение от ПП,,ДПС’’ за промени в състава  на СИК  във връзка с провеждане на 2-ри тур за  избори на 01.11</w:t>
      </w:r>
      <w:r w:rsidRPr="00826B3B">
        <w:rPr>
          <w:rFonts w:ascii="Bookman Old Style" w:hAnsi="Bookman Old Style"/>
        </w:rPr>
        <w:t>.2015 г.</w:t>
      </w:r>
    </w:p>
    <w:p w:rsidR="00AC0A57" w:rsidRPr="00AC0A57" w:rsidRDefault="00AC0A57" w:rsidP="00AC0A57">
      <w:pPr>
        <w:pStyle w:val="ListParagraph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Раглеждане на промяна в </w:t>
      </w:r>
      <w:r w:rsidR="00730C0B">
        <w:rPr>
          <w:rFonts w:ascii="Bookman Old Style" w:hAnsi="Bookman Old Style"/>
        </w:rPr>
        <w:t>СИК 028 съгласно чл.96 във връзка с чл.66, ал.2 от ИК.</w:t>
      </w:r>
    </w:p>
    <w:p w:rsidR="005735C1" w:rsidRPr="009336C6" w:rsidRDefault="005735C1" w:rsidP="005735C1">
      <w:pPr>
        <w:pStyle w:val="NoSpacing"/>
        <w:ind w:left="720"/>
        <w:rPr>
          <w:rFonts w:ascii="Bookman Old Style" w:hAnsi="Bookman Old Style"/>
          <w:lang w:val="en-US"/>
        </w:rPr>
      </w:pPr>
    </w:p>
    <w:p w:rsidR="005735C1" w:rsidRDefault="005735C1" w:rsidP="005735C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5735C1" w:rsidRDefault="005735C1" w:rsidP="005735C1">
      <w:pPr>
        <w:pStyle w:val="NoSpacing"/>
        <w:rPr>
          <w:rFonts w:ascii="Bookman Old Style" w:hAnsi="Bookman Old Style"/>
        </w:rPr>
      </w:pPr>
    </w:p>
    <w:p w:rsidR="005735C1" w:rsidRDefault="005735C1" w:rsidP="005735C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5735C1" w:rsidRDefault="005735C1" w:rsidP="005735C1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lastRenderedPageBreak/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115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30</w:t>
      </w:r>
      <w:r w:rsidRPr="00E173B5">
        <w:rPr>
          <w:rFonts w:ascii="Bookman Old Style" w:hAnsi="Bookman Old Style"/>
          <w:b/>
        </w:rPr>
        <w:t>.10.2015г.</w:t>
      </w:r>
    </w:p>
    <w:p w:rsidR="005735C1" w:rsidRDefault="005735C1" w:rsidP="005735C1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5735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Предложение от Мария Йосифова Гиева – упълномощен представител на ПП ГЕРБ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</w:t>
      </w:r>
    </w:p>
    <w:p w:rsidR="005735C1" w:rsidRDefault="005735C1" w:rsidP="005735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  <w:lang w:val="en-US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</w:t>
      </w:r>
    </w:p>
    <w:p w:rsidR="005735C1" w:rsidRDefault="005735C1" w:rsidP="005735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</w:t>
      </w:r>
      <w:r w:rsidR="00AF23A4"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</w:t>
      </w:r>
      <w:r w:rsidR="00B056BF"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</w:t>
      </w:r>
      <w:r w:rsidR="00AF23A4"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B056BF" w:rsidRPr="006212F3" w:rsidRDefault="00B056BF" w:rsidP="005735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5735C1" w:rsidRDefault="00AF23A4" w:rsidP="005735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 </w:t>
      </w:r>
      <w:r w:rsidR="00360A96">
        <w:rPr>
          <w:rFonts w:ascii="Bookman Old Style" w:hAnsi="Bookman Old Style"/>
        </w:rPr>
        <w:t>предложението</w:t>
      </w:r>
      <w:r>
        <w:rPr>
          <w:rFonts w:ascii="Bookman Old Style" w:hAnsi="Bookman Old Style"/>
        </w:rPr>
        <w:t xml:space="preserve"> от </w:t>
      </w:r>
      <w:r w:rsidR="005735C1">
        <w:rPr>
          <w:rFonts w:ascii="Bookman Old Style" w:hAnsi="Bookman Old Style"/>
        </w:rPr>
        <w:t>Мария Йосифова Гиева упълномощен предста</w:t>
      </w:r>
      <w:r w:rsidR="00360A96">
        <w:rPr>
          <w:rFonts w:ascii="Bookman Old Style" w:hAnsi="Bookman Old Style"/>
        </w:rPr>
        <w:t>вител на ПП ,,ГЕРБ’’ , за замяна</w:t>
      </w:r>
      <w:r w:rsidR="005735C1">
        <w:rPr>
          <w:rFonts w:ascii="Bookman Old Style" w:hAnsi="Bookman Old Style"/>
        </w:rPr>
        <w:t xml:space="preserve"> в състава на СИК, </w:t>
      </w:r>
      <w:r>
        <w:rPr>
          <w:rFonts w:ascii="Bookman Old Style" w:hAnsi="Bookman Old Style"/>
        </w:rPr>
        <w:t>, като анулира удостоверението на замененото лице</w:t>
      </w:r>
      <w:r w:rsidR="005735C1">
        <w:rPr>
          <w:rFonts w:ascii="Bookman Old Style" w:hAnsi="Bookman Old Style"/>
        </w:rPr>
        <w:t xml:space="preserve"> и из</w:t>
      </w:r>
      <w:r>
        <w:rPr>
          <w:rFonts w:ascii="Bookman Old Style" w:hAnsi="Bookman Old Style"/>
        </w:rPr>
        <w:t>дава удостоверение на предложеното</w:t>
      </w:r>
      <w:r w:rsidR="005735C1">
        <w:rPr>
          <w:rFonts w:ascii="Bookman Old Style" w:hAnsi="Bookman Old Style"/>
        </w:rPr>
        <w:t xml:space="preserve">.  </w:t>
      </w:r>
    </w:p>
    <w:p w:rsidR="005735C1" w:rsidRPr="00D04290" w:rsidRDefault="005735C1" w:rsidP="005735C1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74"/>
        <w:gridCol w:w="2925"/>
        <w:gridCol w:w="3140"/>
      </w:tblGrid>
      <w:tr w:rsidR="005735C1" w:rsidRPr="00D04290" w:rsidTr="001C5FB6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D04290" w:rsidRDefault="005735C1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D04290" w:rsidRDefault="005735C1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D04290" w:rsidRDefault="005735C1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D04290" w:rsidRDefault="005735C1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5735C1" w:rsidRPr="00D04290" w:rsidTr="001C5FB6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Default="00E04F2B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026</w:t>
            </w:r>
          </w:p>
          <w:p w:rsidR="005735C1" w:rsidRPr="00F9681A" w:rsidRDefault="005735C1" w:rsidP="001C5FB6">
            <w:pPr>
              <w:pStyle w:val="NoSpacing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D04290" w:rsidRDefault="005735C1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B96E32" w:rsidRDefault="00E04F2B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Димитър Стоянов Кавалов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35C1" w:rsidRPr="00B96E32" w:rsidRDefault="00E04F2B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Веска Георгиева Неделчева</w:t>
            </w:r>
          </w:p>
        </w:tc>
      </w:tr>
    </w:tbl>
    <w:p w:rsidR="005735C1" w:rsidRDefault="005735C1" w:rsidP="005735C1">
      <w:pPr>
        <w:pStyle w:val="NoSpacing"/>
      </w:pPr>
    </w:p>
    <w:p w:rsidR="00CE4588" w:rsidRDefault="00CE4588" w:rsidP="005735C1">
      <w:pPr>
        <w:pStyle w:val="NoSpacing"/>
      </w:pPr>
    </w:p>
    <w:p w:rsidR="00CE4588" w:rsidRPr="0025496F" w:rsidRDefault="00CE4588" w:rsidP="00CE4588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CE4588" w:rsidRPr="0025496F" w:rsidRDefault="00CE4588" w:rsidP="00CE4588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CE4588" w:rsidRPr="0025496F" w:rsidRDefault="00CE4588" w:rsidP="00CE4588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CE4588" w:rsidRPr="0025496F" w:rsidRDefault="00CE4588" w:rsidP="00CE4588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CE4588" w:rsidRPr="0025496F" w:rsidRDefault="00CE4588" w:rsidP="00CE4588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CE4588" w:rsidRDefault="00CE4588" w:rsidP="00CE4588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CE4588" w:rsidRPr="0001462C" w:rsidRDefault="00CE4588" w:rsidP="00CE4588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CE4588" w:rsidRDefault="00CE4588" w:rsidP="00CE4588"/>
    <w:p w:rsidR="00CE4588" w:rsidRDefault="00CE4588" w:rsidP="00CE458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CE4588" w:rsidRDefault="00CE4588" w:rsidP="00CE458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7246DF" w:rsidRDefault="007246DF" w:rsidP="007246D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2 от дневния ред докладва председателя на ОИК-Раковски-г-жа Мариана Баева.</w:t>
      </w:r>
    </w:p>
    <w:p w:rsidR="007246DF" w:rsidRDefault="007246DF" w:rsidP="00CE458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7246DF" w:rsidRDefault="007246DF" w:rsidP="007246D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116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30</w:t>
      </w:r>
      <w:r w:rsidRPr="00E173B5">
        <w:rPr>
          <w:rFonts w:ascii="Bookman Old Style" w:hAnsi="Bookman Old Style"/>
          <w:b/>
        </w:rPr>
        <w:t>.10.2015г.</w:t>
      </w:r>
    </w:p>
    <w:p w:rsidR="007246DF" w:rsidRPr="007246DF" w:rsidRDefault="007246DF" w:rsidP="007246DF">
      <w:pPr>
        <w:pStyle w:val="NoSpacing"/>
      </w:pPr>
    </w:p>
    <w:p w:rsidR="007246DF" w:rsidRDefault="007246DF" w:rsidP="007246DF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5735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Предложение от Илия Стефанов Манчев – упълномощен представител на ПП </w:t>
      </w:r>
      <w:r w:rsidR="00360A96">
        <w:rPr>
          <w:rFonts w:ascii="Bookman Old Style" w:hAnsi="Bookman Old Style"/>
        </w:rPr>
        <w:t>,,</w:t>
      </w:r>
      <w:r>
        <w:rPr>
          <w:rFonts w:ascii="Bookman Old Style" w:hAnsi="Bookman Old Style"/>
        </w:rPr>
        <w:t>ДПС</w:t>
      </w:r>
      <w:r w:rsidR="00360A96">
        <w:rPr>
          <w:rFonts w:ascii="Bookman Old Style" w:hAnsi="Bookman Old Style"/>
        </w:rPr>
        <w:t>’’</w:t>
      </w:r>
      <w:r>
        <w:rPr>
          <w:rFonts w:ascii="Bookman Old Style" w:hAnsi="Bookman Old Style"/>
        </w:rPr>
        <w:t xml:space="preserve">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</w:t>
      </w:r>
    </w:p>
    <w:p w:rsidR="007246DF" w:rsidRDefault="007246DF" w:rsidP="007246D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  <w:lang w:val="en-US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</w:t>
      </w:r>
    </w:p>
    <w:p w:rsidR="007246DF" w:rsidRDefault="007246DF" w:rsidP="007246D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lastRenderedPageBreak/>
        <w:t xml:space="preserve">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7246DF" w:rsidRPr="006212F3" w:rsidRDefault="007246DF" w:rsidP="007246D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7246DF" w:rsidRDefault="007246DF" w:rsidP="007246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 </w:t>
      </w:r>
      <w:r w:rsidR="00360A96">
        <w:rPr>
          <w:rFonts w:ascii="Bookman Old Style" w:hAnsi="Bookman Old Style"/>
        </w:rPr>
        <w:t>предложението</w:t>
      </w:r>
      <w:r>
        <w:rPr>
          <w:rFonts w:ascii="Bookman Old Style" w:hAnsi="Bookman Old Style"/>
        </w:rPr>
        <w:t xml:space="preserve"> от </w:t>
      </w:r>
      <w:r w:rsidR="00360A96">
        <w:rPr>
          <w:rFonts w:ascii="Bookman Old Style" w:hAnsi="Bookman Old Style"/>
        </w:rPr>
        <w:t xml:space="preserve">Илия Стефанов Манчев </w:t>
      </w:r>
      <w:r>
        <w:rPr>
          <w:rFonts w:ascii="Bookman Old Style" w:hAnsi="Bookman Old Style"/>
        </w:rPr>
        <w:t>упълн</w:t>
      </w:r>
      <w:r w:rsidR="00360A96">
        <w:rPr>
          <w:rFonts w:ascii="Bookman Old Style" w:hAnsi="Bookman Old Style"/>
        </w:rPr>
        <w:t>омощен представител на ПП ,,ДПС’’ , за замяна</w:t>
      </w:r>
      <w:r>
        <w:rPr>
          <w:rFonts w:ascii="Bookman Old Style" w:hAnsi="Bookman Old Style"/>
        </w:rPr>
        <w:t xml:space="preserve"> в състава на СИК, , като анулира удостоверението на замененото лице и издава удостоверение на предложеното.  </w:t>
      </w:r>
    </w:p>
    <w:p w:rsidR="007246DF" w:rsidRPr="00D04290" w:rsidRDefault="007246DF" w:rsidP="007246D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74"/>
        <w:gridCol w:w="2925"/>
        <w:gridCol w:w="3140"/>
      </w:tblGrid>
      <w:tr w:rsidR="007246DF" w:rsidRPr="00D04290" w:rsidTr="001C5FB6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D04290" w:rsidRDefault="007246DF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D04290" w:rsidRDefault="007246DF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D04290" w:rsidRDefault="007246DF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D04290" w:rsidRDefault="007246DF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7246DF" w:rsidRPr="00D04290" w:rsidTr="001C5FB6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Default="00B56D60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027</w:t>
            </w:r>
          </w:p>
          <w:p w:rsidR="007246DF" w:rsidRPr="00F9681A" w:rsidRDefault="007246DF" w:rsidP="001C5FB6">
            <w:pPr>
              <w:pStyle w:val="NoSpacing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D04290" w:rsidRDefault="00B56D60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B96E32" w:rsidRDefault="00360A96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Тодор Маринов Василев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6DF" w:rsidRPr="00B96E32" w:rsidRDefault="00B56D60" w:rsidP="001C5FB6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Георги Любенов Владимиров</w:t>
            </w:r>
          </w:p>
        </w:tc>
      </w:tr>
    </w:tbl>
    <w:p w:rsidR="007246DF" w:rsidRDefault="007246DF" w:rsidP="007246DF">
      <w:pPr>
        <w:pStyle w:val="NoSpacing"/>
      </w:pPr>
    </w:p>
    <w:p w:rsidR="007246DF" w:rsidRDefault="007246DF" w:rsidP="007246DF">
      <w:pPr>
        <w:pStyle w:val="NoSpacing"/>
      </w:pPr>
    </w:p>
    <w:p w:rsidR="007246DF" w:rsidRPr="0025496F" w:rsidRDefault="007246DF" w:rsidP="007246DF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7246DF" w:rsidRPr="0025496F" w:rsidRDefault="007246DF" w:rsidP="007246D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7246DF" w:rsidRPr="0025496F" w:rsidRDefault="007246DF" w:rsidP="007246D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7246DF" w:rsidRPr="0025496F" w:rsidRDefault="007246DF" w:rsidP="007246D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7246DF" w:rsidRPr="0025496F" w:rsidRDefault="007246DF" w:rsidP="007246D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7246DF" w:rsidRDefault="007246DF" w:rsidP="007246D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7246DF" w:rsidRPr="0001462C" w:rsidRDefault="007246DF" w:rsidP="007246DF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7246DF" w:rsidRDefault="007246DF" w:rsidP="007246DF"/>
    <w:p w:rsidR="007246DF" w:rsidRDefault="007246DF" w:rsidP="007246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7C77A3" w:rsidRDefault="007C77A3" w:rsidP="007C77A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3 от дневния ред докладва председателя на ОИК-Раковски-г-жа Мариана Баева.</w:t>
      </w:r>
    </w:p>
    <w:p w:rsidR="007C77A3" w:rsidRDefault="007C77A3" w:rsidP="007246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7C77A3" w:rsidRDefault="007C77A3" w:rsidP="007246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917206" w:rsidRDefault="00917206" w:rsidP="0091720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117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30</w:t>
      </w:r>
      <w:r w:rsidRPr="00E173B5">
        <w:rPr>
          <w:rFonts w:ascii="Bookman Old Style" w:hAnsi="Bookman Old Style"/>
          <w:b/>
        </w:rPr>
        <w:t>.10.2015г.</w:t>
      </w:r>
    </w:p>
    <w:p w:rsidR="00917206" w:rsidRDefault="00917206" w:rsidP="00917206">
      <w:pPr>
        <w:pStyle w:val="NoSpacing"/>
      </w:pPr>
    </w:p>
    <w:p w:rsidR="00917206" w:rsidRPr="00917206" w:rsidRDefault="00917206" w:rsidP="00917206">
      <w:pPr>
        <w:pStyle w:val="NoSpacing"/>
      </w:pPr>
    </w:p>
    <w:p w:rsidR="00917206" w:rsidRPr="00917206" w:rsidRDefault="00917206" w:rsidP="00917206">
      <w:pPr>
        <w:ind w:left="360"/>
        <w:rPr>
          <w:rFonts w:ascii="Bookman Old Style" w:hAnsi="Bookman Old Style"/>
          <w:lang w:val="en-US"/>
        </w:rPr>
      </w:pPr>
      <w:r w:rsidRPr="00917206">
        <w:rPr>
          <w:rFonts w:ascii="Bookman Old Style" w:hAnsi="Bookman Old Style" w:cs="Helvetica"/>
          <w:color w:val="333333"/>
        </w:rPr>
        <w:t>ОТНОСНО:</w:t>
      </w:r>
      <w:r w:rsidRPr="00917206">
        <w:rPr>
          <w:rFonts w:ascii="Bookman Old Style" w:hAnsi="Bookman Old Style"/>
        </w:rPr>
        <w:t xml:space="preserve">  Промяна в СИК 028</w:t>
      </w:r>
      <w:r w:rsidR="00DE5E1E">
        <w:rPr>
          <w:rFonts w:ascii="Bookman Old Style" w:hAnsi="Bookman Old Style"/>
        </w:rPr>
        <w:t>,</w:t>
      </w:r>
      <w:r w:rsidRPr="00917206">
        <w:rPr>
          <w:rFonts w:ascii="Bookman Old Style" w:hAnsi="Bookman Old Style"/>
        </w:rPr>
        <w:t xml:space="preserve"> </w:t>
      </w:r>
      <w:r w:rsidR="00DE5E1E">
        <w:rPr>
          <w:rFonts w:ascii="Bookman Old Style" w:hAnsi="Bookman Old Style"/>
        </w:rPr>
        <w:t>поради констатирана несъвместимост, съгласно член 96, във връзка с чл.66 ал.2 от ИК</w:t>
      </w:r>
    </w:p>
    <w:p w:rsidR="00917206" w:rsidRDefault="00917206" w:rsidP="00917206">
      <w:pPr>
        <w:pStyle w:val="ListParagraph"/>
        <w:rPr>
          <w:rFonts w:ascii="Bookman Old Style" w:hAnsi="Bookman Old Style"/>
        </w:rPr>
      </w:pPr>
    </w:p>
    <w:p w:rsidR="00B22B0E" w:rsidRDefault="00E55830" w:rsidP="00E5583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</w:t>
      </w:r>
      <w:r w:rsidR="00F82952"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</w:t>
      </w:r>
      <w:r w:rsidR="00B64D9A"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И:</w:t>
      </w:r>
    </w:p>
    <w:p w:rsidR="002D6942" w:rsidRDefault="002D6942" w:rsidP="00E5583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2D6942" w:rsidRPr="00AB4365" w:rsidRDefault="00AB4365" w:rsidP="00E5583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Освобождава Атанас Илиев Илиев като член на</w:t>
      </w:r>
      <w:r w:rsidR="00DE5E1E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СИК 028 от квотата на ПП АТАКА. Мотиви – констатирано е,че членът на СИК 028 Атанас Илиев Илиев е </w:t>
      </w:r>
      <w:r w:rsidR="00DE5E1E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lastRenderedPageBreak/>
        <w:t>във фактическо съжителство със Соня Йорданова Илиева</w:t>
      </w: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– Зам . председател в същата СИК.</w:t>
      </w:r>
      <w:r w:rsidR="00491589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</w:p>
    <w:p w:rsidR="00A072F3" w:rsidRPr="00A072F3" w:rsidRDefault="00491589" w:rsidP="00E5583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  <w:lang w:val="en-US"/>
        </w:rPr>
      </w:pP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За </w:t>
      </w:r>
      <w:r w:rsidR="00DE5E1E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настоящето решение да се уведоми по телефон </w:t>
      </w: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преупълномощеното л</w:t>
      </w:r>
      <w:r w:rsidR="00DE5E1E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ице на ПП АТАКА - Петър Стрехин, както и да му се окаже, че следва за попълване на състава на СИК 028 да предложи друго лице от квотата на ПП АТАКА. </w:t>
      </w:r>
    </w:p>
    <w:p w:rsidR="00B45BB9" w:rsidRPr="0025496F" w:rsidRDefault="00B45BB9" w:rsidP="00B45BB9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B45BB9" w:rsidRPr="0025496F" w:rsidRDefault="00B45BB9" w:rsidP="00B45BB9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B45BB9" w:rsidRPr="0025496F" w:rsidRDefault="00B45BB9" w:rsidP="00B45BB9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B45BB9" w:rsidRPr="0025496F" w:rsidRDefault="00B45BB9" w:rsidP="00B45BB9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B45BB9" w:rsidRPr="0025496F" w:rsidRDefault="00B45BB9" w:rsidP="00B45BB9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B45BB9" w:rsidRDefault="00B45BB9" w:rsidP="00B45BB9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B45BB9" w:rsidRPr="0001462C" w:rsidRDefault="00B45BB9" w:rsidP="00B45BB9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B45BB9" w:rsidRDefault="00B45BB9" w:rsidP="00B45BB9"/>
    <w:p w:rsidR="007246DF" w:rsidRDefault="00B45BB9" w:rsidP="007246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B6C79" w:rsidRDefault="00AB6C79" w:rsidP="00AB6C7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AB6C79" w:rsidRPr="00153E66" w:rsidRDefault="00AB6C79" w:rsidP="00AB6C7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AB6C79" w:rsidRPr="00564A80" w:rsidRDefault="00AB6C79" w:rsidP="00AB6C7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  <w:lang w:val="en-US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p w:rsidR="007246DF" w:rsidRDefault="007246DF" w:rsidP="00CE458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CE4588" w:rsidRPr="005735C1" w:rsidRDefault="00CE4588" w:rsidP="005735C1">
      <w:pPr>
        <w:pStyle w:val="NoSpacing"/>
      </w:pPr>
    </w:p>
    <w:sectPr w:rsidR="00CE4588" w:rsidRPr="005735C1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839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026"/>
    <w:rsid w:val="0005099C"/>
    <w:rsid w:val="001B4397"/>
    <w:rsid w:val="001B657C"/>
    <w:rsid w:val="002D6942"/>
    <w:rsid w:val="00312BE8"/>
    <w:rsid w:val="00360A96"/>
    <w:rsid w:val="00423007"/>
    <w:rsid w:val="00491589"/>
    <w:rsid w:val="005735C1"/>
    <w:rsid w:val="00583708"/>
    <w:rsid w:val="007246DF"/>
    <w:rsid w:val="00730C0B"/>
    <w:rsid w:val="007C77A3"/>
    <w:rsid w:val="00917206"/>
    <w:rsid w:val="00932ECF"/>
    <w:rsid w:val="00957ECA"/>
    <w:rsid w:val="00973E7B"/>
    <w:rsid w:val="00A05026"/>
    <w:rsid w:val="00A072F3"/>
    <w:rsid w:val="00AB4365"/>
    <w:rsid w:val="00AB6C79"/>
    <w:rsid w:val="00AC0A57"/>
    <w:rsid w:val="00AF23A4"/>
    <w:rsid w:val="00B01124"/>
    <w:rsid w:val="00B056BF"/>
    <w:rsid w:val="00B22B0E"/>
    <w:rsid w:val="00B34030"/>
    <w:rsid w:val="00B45BB9"/>
    <w:rsid w:val="00B56D60"/>
    <w:rsid w:val="00B64D9A"/>
    <w:rsid w:val="00B859AB"/>
    <w:rsid w:val="00CE4588"/>
    <w:rsid w:val="00D04FBA"/>
    <w:rsid w:val="00DE5E1E"/>
    <w:rsid w:val="00E04F2B"/>
    <w:rsid w:val="00E55830"/>
    <w:rsid w:val="00EF6EDB"/>
    <w:rsid w:val="00F0255C"/>
    <w:rsid w:val="00F82952"/>
    <w:rsid w:val="00FA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0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5026"/>
  </w:style>
  <w:style w:type="character" w:styleId="Strong">
    <w:name w:val="Strong"/>
    <w:basedOn w:val="DefaultParagraphFont"/>
    <w:uiPriority w:val="22"/>
    <w:qFormat/>
    <w:rsid w:val="00A05026"/>
    <w:rPr>
      <w:b/>
      <w:bCs/>
    </w:rPr>
  </w:style>
  <w:style w:type="paragraph" w:styleId="NormalWeb">
    <w:name w:val="Normal (Web)"/>
    <w:basedOn w:val="Normal"/>
    <w:uiPriority w:val="99"/>
    <w:rsid w:val="005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C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31</cp:revision>
  <dcterms:created xsi:type="dcterms:W3CDTF">2015-10-30T12:58:00Z</dcterms:created>
  <dcterms:modified xsi:type="dcterms:W3CDTF">2015-10-31T14:56:00Z</dcterms:modified>
</cp:coreProperties>
</file>