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D5" w:rsidRPr="00B34030" w:rsidRDefault="006528D5" w:rsidP="006528D5">
      <w:pPr>
        <w:pStyle w:val="NoSpacing"/>
        <w:numPr>
          <w:ilvl w:val="0"/>
          <w:numId w:val="2"/>
        </w:num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Разглеждане на предложение от Мария Йосифова Гиева – упълномощен представител на ПП ГЕРБ за община Раковски, за промени в състава на СИК във връзка с провеждане на 2-ри тур за  избори на 01.11</w:t>
      </w:r>
      <w:r w:rsidRPr="00826B3B">
        <w:rPr>
          <w:rFonts w:ascii="Bookman Old Style" w:hAnsi="Bookman Old Style"/>
        </w:rPr>
        <w:t>.2015 г.</w:t>
      </w:r>
    </w:p>
    <w:p w:rsidR="006528D5" w:rsidRPr="00A05026" w:rsidRDefault="006528D5" w:rsidP="006528D5">
      <w:pPr>
        <w:pStyle w:val="NoSpacing"/>
        <w:ind w:left="360"/>
        <w:rPr>
          <w:rFonts w:ascii="Bookman Old Style" w:hAnsi="Bookman Old Style"/>
        </w:rPr>
      </w:pPr>
    </w:p>
    <w:p w:rsidR="006528D5" w:rsidRDefault="006528D5" w:rsidP="006528D5">
      <w:pPr>
        <w:pStyle w:val="NoSpacing"/>
        <w:numPr>
          <w:ilvl w:val="0"/>
          <w:numId w:val="2"/>
        </w:num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Разглеждане на писмо № </w:t>
      </w:r>
      <w:r>
        <w:rPr>
          <w:rFonts w:ascii="Bookman Old Style" w:hAnsi="Bookman Old Style"/>
          <w:lang w:val="en-US"/>
        </w:rPr>
        <w:t>37-18-13</w:t>
      </w:r>
      <w:r>
        <w:rPr>
          <w:rFonts w:ascii="Bookman Old Style" w:hAnsi="Bookman Old Style"/>
        </w:rPr>
        <w:t xml:space="preserve"> от </w:t>
      </w:r>
      <w:r>
        <w:rPr>
          <w:rFonts w:ascii="Bookman Old Style" w:hAnsi="Bookman Old Style"/>
          <w:lang w:val="en-US"/>
        </w:rPr>
        <w:t>30</w:t>
      </w:r>
      <w:r w:rsidRPr="00826B3B">
        <w:rPr>
          <w:rFonts w:ascii="Bookman Old Style" w:hAnsi="Bookman Old Style"/>
        </w:rPr>
        <w:t>.10.2015 г. от ВРИФ Кме</w:t>
      </w:r>
      <w:r>
        <w:rPr>
          <w:rFonts w:ascii="Bookman Old Style" w:hAnsi="Bookman Old Style"/>
        </w:rPr>
        <w:t>т на община Раковски с приложено</w:t>
      </w:r>
      <w:r w:rsidRPr="00826B3B">
        <w:rPr>
          <w:rFonts w:ascii="Bookman Old Style" w:hAnsi="Bookman Old Style"/>
        </w:rPr>
        <w:t xml:space="preserve"> пре</w:t>
      </w:r>
      <w:r>
        <w:rPr>
          <w:rFonts w:ascii="Bookman Old Style" w:hAnsi="Bookman Old Style"/>
        </w:rPr>
        <w:t>дложение от ПП,,ДПС’’ за промени в състава  на СИК  във връзка с провеждане на 2-ри тур за  избори на 01.11</w:t>
      </w:r>
      <w:r w:rsidRPr="00826B3B">
        <w:rPr>
          <w:rFonts w:ascii="Bookman Old Style" w:hAnsi="Bookman Old Style"/>
        </w:rPr>
        <w:t>.2015 г.</w:t>
      </w:r>
    </w:p>
    <w:p w:rsidR="006528D5" w:rsidRPr="00AC0A57" w:rsidRDefault="006528D5" w:rsidP="006528D5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Раглеждане на промяна в СИК 028 съгласно чл.96 във връзка с чл.66, ал.2 от ИК.</w:t>
      </w:r>
    </w:p>
    <w:p w:rsidR="006528D5" w:rsidRPr="009336C6" w:rsidRDefault="006528D5" w:rsidP="006528D5">
      <w:pPr>
        <w:pStyle w:val="NoSpacing"/>
        <w:ind w:left="720"/>
        <w:rPr>
          <w:rFonts w:ascii="Bookman Old Style" w:hAnsi="Bookman Old Style"/>
          <w:lang w:val="en-US"/>
        </w:rPr>
      </w:pPr>
    </w:p>
    <w:p w:rsidR="00957ECA" w:rsidRPr="006528D5" w:rsidRDefault="00957ECA"/>
    <w:sectPr w:rsidR="00957ECA" w:rsidRPr="006528D5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9B3"/>
    <w:multiLevelType w:val="hybridMultilevel"/>
    <w:tmpl w:val="DD3CCE9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072B50"/>
    <w:multiLevelType w:val="hybridMultilevel"/>
    <w:tmpl w:val="312A675E"/>
    <w:lvl w:ilvl="0" w:tplc="429E21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8217DC"/>
    <w:multiLevelType w:val="hybridMultilevel"/>
    <w:tmpl w:val="7A6E40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E5A23"/>
    <w:multiLevelType w:val="hybridMultilevel"/>
    <w:tmpl w:val="E1EA549C"/>
    <w:lvl w:ilvl="0" w:tplc="AA3406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70DB7"/>
    <w:multiLevelType w:val="hybridMultilevel"/>
    <w:tmpl w:val="C01685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201"/>
    <w:rsid w:val="00062571"/>
    <w:rsid w:val="0009617B"/>
    <w:rsid w:val="00114572"/>
    <w:rsid w:val="003060A2"/>
    <w:rsid w:val="00320427"/>
    <w:rsid w:val="00330F95"/>
    <w:rsid w:val="00352628"/>
    <w:rsid w:val="003E3A78"/>
    <w:rsid w:val="006528D5"/>
    <w:rsid w:val="00664C17"/>
    <w:rsid w:val="006C2F17"/>
    <w:rsid w:val="006E26B4"/>
    <w:rsid w:val="007E6603"/>
    <w:rsid w:val="008D35CA"/>
    <w:rsid w:val="0093525B"/>
    <w:rsid w:val="00957ECA"/>
    <w:rsid w:val="00973E7B"/>
    <w:rsid w:val="009C7360"/>
    <w:rsid w:val="00A36896"/>
    <w:rsid w:val="00A849DF"/>
    <w:rsid w:val="00B25C8B"/>
    <w:rsid w:val="00C17004"/>
    <w:rsid w:val="00D866D8"/>
    <w:rsid w:val="00F417D2"/>
    <w:rsid w:val="00F57175"/>
    <w:rsid w:val="00FE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62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71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>Grizli777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14</cp:revision>
  <dcterms:created xsi:type="dcterms:W3CDTF">2015-10-13T06:04:00Z</dcterms:created>
  <dcterms:modified xsi:type="dcterms:W3CDTF">2015-10-31T14:59:00Z</dcterms:modified>
</cp:coreProperties>
</file>