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96" w:rsidRPr="003F01AB" w:rsidRDefault="00A36896" w:rsidP="00A36896">
      <w:pPr>
        <w:pStyle w:val="NoSpacing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 w:cs="Helvetica"/>
          <w:color w:val="333333"/>
          <w:shd w:val="clear" w:color="auto" w:fill="FFFFFF"/>
        </w:rPr>
        <w:t>Регистрация на застъпници за изборите за общински съветници, кмет на община, кмет на кметство, предложени от Местна коалиция „Единство-патриоти, либерали, земеделци” за изборите насрочени за 25.10.2015 г.</w:t>
      </w:r>
    </w:p>
    <w:p w:rsidR="00A36896" w:rsidRDefault="00A36896" w:rsidP="00A36896">
      <w:pPr>
        <w:pStyle w:val="NoSpacing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Утвърждаване на замени в СИК № 30.</w:t>
      </w:r>
    </w:p>
    <w:p w:rsidR="00A36896" w:rsidRPr="009F2016" w:rsidRDefault="00A36896" w:rsidP="00A36896">
      <w:pPr>
        <w:pStyle w:val="NoSpacing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 w:cs="Helvetica"/>
          <w:color w:val="333333"/>
          <w:shd w:val="clear" w:color="auto" w:fill="FFFFFF"/>
        </w:rPr>
        <w:t>Регистрация на застъпници за изборите за общински съветници, кмет на община, кмет на кметство, предложени от ПП „Движение Напред България”, за изборите насрочени за 25.10.2015 г.</w:t>
      </w:r>
    </w:p>
    <w:p w:rsidR="00A36896" w:rsidRPr="00AE63B3" w:rsidRDefault="00A36896" w:rsidP="00A36896">
      <w:pPr>
        <w:pStyle w:val="NormalWeb"/>
        <w:numPr>
          <w:ilvl w:val="0"/>
          <w:numId w:val="5"/>
        </w:numPr>
        <w:jc w:val="both"/>
        <w:rPr>
          <w:color w:val="333333"/>
        </w:rPr>
      </w:pPr>
      <w:r w:rsidRPr="00AE63B3">
        <w:rPr>
          <w:color w:val="333333"/>
        </w:rPr>
        <w:t>Определяне на представител на ОИК за предаване на СИК на бюлетините, изборните книжа и материали за произвеждане на изборите за общински съветници и кметове, и за националния референдум на 25 октомври 2015 год.</w:t>
      </w:r>
    </w:p>
    <w:p w:rsidR="00957ECA" w:rsidRDefault="00957ECA"/>
    <w:sectPr w:rsidR="00957ECA" w:rsidSect="0095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9B3"/>
    <w:multiLevelType w:val="hybridMultilevel"/>
    <w:tmpl w:val="DD3CCE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217DC"/>
    <w:multiLevelType w:val="hybridMultilevel"/>
    <w:tmpl w:val="7A6E40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E5A23"/>
    <w:multiLevelType w:val="hybridMultilevel"/>
    <w:tmpl w:val="E1EA549C"/>
    <w:lvl w:ilvl="0" w:tplc="AA3406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70DB7"/>
    <w:multiLevelType w:val="hybridMultilevel"/>
    <w:tmpl w:val="C01685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6201"/>
    <w:rsid w:val="0009617B"/>
    <w:rsid w:val="00114572"/>
    <w:rsid w:val="003060A2"/>
    <w:rsid w:val="00320427"/>
    <w:rsid w:val="00352628"/>
    <w:rsid w:val="003E3A78"/>
    <w:rsid w:val="00664C17"/>
    <w:rsid w:val="008D35CA"/>
    <w:rsid w:val="00957ECA"/>
    <w:rsid w:val="00973E7B"/>
    <w:rsid w:val="009C7360"/>
    <w:rsid w:val="00A36896"/>
    <w:rsid w:val="00A849DF"/>
    <w:rsid w:val="00B25C8B"/>
    <w:rsid w:val="00F417D2"/>
    <w:rsid w:val="00F57175"/>
    <w:rsid w:val="00FE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F57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E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71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>Grizli777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9</cp:revision>
  <dcterms:created xsi:type="dcterms:W3CDTF">2015-10-13T06:04:00Z</dcterms:created>
  <dcterms:modified xsi:type="dcterms:W3CDTF">2015-10-24T07:00:00Z</dcterms:modified>
</cp:coreProperties>
</file>