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54F901F9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634E99">
        <w:rPr>
          <w:rFonts w:ascii="Times New Roman" w:hAnsi="Times New Roman" w:cs="Times New Roman"/>
          <w:sz w:val="24"/>
          <w:szCs w:val="24"/>
        </w:rPr>
        <w:t>2</w:t>
      </w:r>
      <w:r w:rsidR="004541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7C38103A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5419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A32B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9BFF0" w14:textId="53829089" w:rsidR="0032161D" w:rsidRDefault="004D2C27" w:rsidP="003216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0" w:name="_Hlk149728974"/>
      <w:r>
        <w:rPr>
          <w:rFonts w:ascii="Times New Roman" w:hAnsi="Times New Roman" w:cs="Times New Roman"/>
          <w:sz w:val="24"/>
          <w:szCs w:val="24"/>
        </w:rPr>
        <w:t>Проверка по постъпил</w:t>
      </w:r>
      <w:r w:rsidR="0032161D" w:rsidRPr="0032161D">
        <w:rPr>
          <w:rFonts w:ascii="Times New Roman" w:hAnsi="Times New Roman" w:cs="Times New Roman"/>
          <w:sz w:val="24"/>
          <w:szCs w:val="24"/>
        </w:rPr>
        <w:t xml:space="preserve"> сигнал с вх. №187/ 29.10.2023г. от Чавдар Земярски.</w:t>
      </w:r>
    </w:p>
    <w:p w14:paraId="53AAFABE" w14:textId="5BA5353B" w:rsidR="004D2C27" w:rsidRDefault="004D2C27" w:rsidP="003216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постъпил сигнал с вх. № 192/ 29.10.2023г. от Венцислав Чавдаров.</w:t>
      </w:r>
    </w:p>
    <w:bookmarkEnd w:id="0"/>
    <w:p w14:paraId="57DB9FCA" w14:textId="77777777" w:rsidR="00C65EF4" w:rsidRPr="0032161D" w:rsidRDefault="00C65EF4" w:rsidP="00C65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4A1F" w14:textId="77777777" w:rsidR="00711A64" w:rsidRDefault="00711A64" w:rsidP="00963765">
      <w:pPr>
        <w:spacing w:after="0" w:line="240" w:lineRule="auto"/>
      </w:pPr>
      <w:r>
        <w:separator/>
      </w:r>
    </w:p>
  </w:endnote>
  <w:endnote w:type="continuationSeparator" w:id="0">
    <w:p w14:paraId="0E7A229F" w14:textId="77777777" w:rsidR="00711A64" w:rsidRDefault="00711A64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8FC1" w14:textId="77777777" w:rsidR="00711A64" w:rsidRDefault="00711A64" w:rsidP="00963765">
      <w:pPr>
        <w:spacing w:after="0" w:line="240" w:lineRule="auto"/>
      </w:pPr>
      <w:r>
        <w:separator/>
      </w:r>
    </w:p>
  </w:footnote>
  <w:footnote w:type="continuationSeparator" w:id="0">
    <w:p w14:paraId="529BC204" w14:textId="77777777" w:rsidR="00711A64" w:rsidRDefault="00711A64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B34"/>
    <w:multiLevelType w:val="hybridMultilevel"/>
    <w:tmpl w:val="894A4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5C5F05"/>
    <w:multiLevelType w:val="hybridMultilevel"/>
    <w:tmpl w:val="E2C8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6"/>
  </w:num>
  <w:num w:numId="2" w16cid:durableId="989137140">
    <w:abstractNumId w:val="5"/>
  </w:num>
  <w:num w:numId="3" w16cid:durableId="1557277230">
    <w:abstractNumId w:val="9"/>
  </w:num>
  <w:num w:numId="4" w16cid:durableId="1799370472">
    <w:abstractNumId w:val="2"/>
  </w:num>
  <w:num w:numId="5" w16cid:durableId="5913340">
    <w:abstractNumId w:val="8"/>
  </w:num>
  <w:num w:numId="6" w16cid:durableId="270551623">
    <w:abstractNumId w:val="15"/>
  </w:num>
  <w:num w:numId="7" w16cid:durableId="2140100310">
    <w:abstractNumId w:val="11"/>
  </w:num>
  <w:num w:numId="8" w16cid:durableId="1648049973">
    <w:abstractNumId w:val="1"/>
  </w:num>
  <w:num w:numId="9" w16cid:durableId="1130250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7"/>
  </w:num>
  <w:num w:numId="11" w16cid:durableId="895362291">
    <w:abstractNumId w:val="12"/>
  </w:num>
  <w:num w:numId="12" w16cid:durableId="964239778">
    <w:abstractNumId w:val="13"/>
  </w:num>
  <w:num w:numId="13" w16cid:durableId="302740542">
    <w:abstractNumId w:val="14"/>
  </w:num>
  <w:num w:numId="14" w16cid:durableId="1115712982">
    <w:abstractNumId w:val="7"/>
  </w:num>
  <w:num w:numId="15" w16cid:durableId="699161619">
    <w:abstractNumId w:val="10"/>
  </w:num>
  <w:num w:numId="16" w16cid:durableId="917789462">
    <w:abstractNumId w:val="6"/>
  </w:num>
  <w:num w:numId="17" w16cid:durableId="687877972">
    <w:abstractNumId w:val="3"/>
  </w:num>
  <w:num w:numId="18" w16cid:durableId="1129008592">
    <w:abstractNumId w:val="18"/>
  </w:num>
  <w:num w:numId="19" w16cid:durableId="26518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2161D"/>
    <w:rsid w:val="003512DC"/>
    <w:rsid w:val="003841C5"/>
    <w:rsid w:val="003D6B8D"/>
    <w:rsid w:val="003E2101"/>
    <w:rsid w:val="0041240E"/>
    <w:rsid w:val="004227DB"/>
    <w:rsid w:val="00454192"/>
    <w:rsid w:val="004720E7"/>
    <w:rsid w:val="00492B85"/>
    <w:rsid w:val="004A3B7B"/>
    <w:rsid w:val="004A7701"/>
    <w:rsid w:val="004C638C"/>
    <w:rsid w:val="004D2C27"/>
    <w:rsid w:val="004E19B8"/>
    <w:rsid w:val="005156C7"/>
    <w:rsid w:val="00543515"/>
    <w:rsid w:val="005442D8"/>
    <w:rsid w:val="005C299F"/>
    <w:rsid w:val="005C2B53"/>
    <w:rsid w:val="005E3A77"/>
    <w:rsid w:val="00605DA9"/>
    <w:rsid w:val="00634E99"/>
    <w:rsid w:val="00640F4B"/>
    <w:rsid w:val="006447DA"/>
    <w:rsid w:val="00661FEA"/>
    <w:rsid w:val="006707EE"/>
    <w:rsid w:val="006A32BA"/>
    <w:rsid w:val="006A3B77"/>
    <w:rsid w:val="006B7886"/>
    <w:rsid w:val="006D48B5"/>
    <w:rsid w:val="00700B31"/>
    <w:rsid w:val="0071142A"/>
    <w:rsid w:val="00711A64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AF06D7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65EF4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02E38"/>
    <w:rsid w:val="00F213DA"/>
    <w:rsid w:val="00F23A98"/>
    <w:rsid w:val="00F4232E"/>
    <w:rsid w:val="00F644EA"/>
    <w:rsid w:val="00F84C1C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2023-10-02T12:56:00Z</cp:lastPrinted>
  <dcterms:created xsi:type="dcterms:W3CDTF">2023-10-17T08:14:00Z</dcterms:created>
  <dcterms:modified xsi:type="dcterms:W3CDTF">2023-11-01T09:07:00Z</dcterms:modified>
</cp:coreProperties>
</file>