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0EA068A3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634E99">
        <w:rPr>
          <w:rFonts w:ascii="Times New Roman" w:hAnsi="Times New Roman" w:cs="Times New Roman"/>
          <w:sz w:val="24"/>
          <w:szCs w:val="24"/>
        </w:rPr>
        <w:t>2</w:t>
      </w:r>
      <w:r w:rsidR="000C6D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7A9F25A9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5E3A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C6D5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E846E0" w14:textId="0799586B" w:rsidR="000C6D58" w:rsidRDefault="000C6D58" w:rsidP="000C6D58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</w:pPr>
      <w:r>
        <w:t xml:space="preserve">Регистрация на застъпници на кандидатска листа на партия ГЕРБ за участие в изборите </w:t>
      </w:r>
      <w:r w:rsidRPr="007B7EAF">
        <w:t>за общински съветници и за кметове на 29 октомври 2023 г.</w:t>
      </w:r>
    </w:p>
    <w:p w14:paraId="21F1F182" w14:textId="59CAD780" w:rsidR="000C6D58" w:rsidRDefault="000C6D58" w:rsidP="000C6D58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</w:pPr>
      <w:r>
        <w:t>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68C5D4C9" w14:textId="17E26B72" w:rsidR="000C6D58" w:rsidRDefault="000C6D58" w:rsidP="000C6D58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</w:pPr>
      <w:r w:rsidRPr="000C6D58">
        <w:t>Публикуване на списък на упълномощени представители от ПП ГЕРБ при произвеждане на изборите за общински съветници и за кметове на 29 октомври 2023 г.</w:t>
      </w:r>
    </w:p>
    <w:p w14:paraId="4E68DA22" w14:textId="155DF63D" w:rsidR="000C6D58" w:rsidRDefault="000C6D58" w:rsidP="000C6D58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</w:pPr>
      <w:r w:rsidRPr="000C6D58">
        <w:t>Регистрация на застъпник на кандидатска листа на Коалиция „Продължаваме промяната- Демократична България“ за участие в изборите за общински съветници и за кметове на 29 октомври 2023 г.</w:t>
      </w:r>
    </w:p>
    <w:p w14:paraId="4BAEF74E" w14:textId="2B73F142" w:rsidR="000C6D58" w:rsidRDefault="000C6D58" w:rsidP="000C6D58">
      <w:pPr>
        <w:pStyle w:val="NormalWeb"/>
        <w:numPr>
          <w:ilvl w:val="0"/>
          <w:numId w:val="17"/>
        </w:numPr>
        <w:shd w:val="clear" w:color="auto" w:fill="FFFFFF"/>
        <w:spacing w:after="150"/>
        <w:jc w:val="both"/>
      </w:pPr>
      <w:r w:rsidRPr="000C6D58">
        <w:t>Публикуване на списък на упълномощени представители от КОАЛИЦИЯ „БСП ЗА БЪЛГАРИЯ“ при произвеждане на изборите за общински съветници и за кметове на 29 октомври 2023 г.</w:t>
      </w:r>
    </w:p>
    <w:p w14:paraId="2F23A27B" w14:textId="77777777" w:rsidR="00154708" w:rsidRPr="00A818B9" w:rsidRDefault="00154708" w:rsidP="00154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92D2" w14:textId="77777777" w:rsidR="005C299F" w:rsidRDefault="005C299F" w:rsidP="00963765">
      <w:pPr>
        <w:spacing w:after="0" w:line="240" w:lineRule="auto"/>
      </w:pPr>
      <w:r>
        <w:separator/>
      </w:r>
    </w:p>
  </w:endnote>
  <w:endnote w:type="continuationSeparator" w:id="0">
    <w:p w14:paraId="3C5B17C0" w14:textId="77777777" w:rsidR="005C299F" w:rsidRDefault="005C299F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1A47" w14:textId="77777777" w:rsidR="005C299F" w:rsidRDefault="005C299F" w:rsidP="00963765">
      <w:pPr>
        <w:spacing w:after="0" w:line="240" w:lineRule="auto"/>
      </w:pPr>
      <w:r>
        <w:separator/>
      </w:r>
    </w:p>
  </w:footnote>
  <w:footnote w:type="continuationSeparator" w:id="0">
    <w:p w14:paraId="0E3940CC" w14:textId="77777777" w:rsidR="005C299F" w:rsidRDefault="005C299F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1867514">
    <w:abstractNumId w:val="15"/>
  </w:num>
  <w:num w:numId="2" w16cid:durableId="989137140">
    <w:abstractNumId w:val="4"/>
  </w:num>
  <w:num w:numId="3" w16cid:durableId="1557277230">
    <w:abstractNumId w:val="8"/>
  </w:num>
  <w:num w:numId="4" w16cid:durableId="1799370472">
    <w:abstractNumId w:val="1"/>
  </w:num>
  <w:num w:numId="5" w16cid:durableId="5913340">
    <w:abstractNumId w:val="7"/>
  </w:num>
  <w:num w:numId="6" w16cid:durableId="270551623">
    <w:abstractNumId w:val="14"/>
  </w:num>
  <w:num w:numId="7" w16cid:durableId="2140100310">
    <w:abstractNumId w:val="10"/>
  </w:num>
  <w:num w:numId="8" w16cid:durableId="1648049973">
    <w:abstractNumId w:val="0"/>
  </w:num>
  <w:num w:numId="9" w16cid:durableId="1130250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6"/>
  </w:num>
  <w:num w:numId="11" w16cid:durableId="895362291">
    <w:abstractNumId w:val="11"/>
  </w:num>
  <w:num w:numId="12" w16cid:durableId="964239778">
    <w:abstractNumId w:val="12"/>
  </w:num>
  <w:num w:numId="13" w16cid:durableId="302740542">
    <w:abstractNumId w:val="13"/>
  </w:num>
  <w:num w:numId="14" w16cid:durableId="1115712982">
    <w:abstractNumId w:val="6"/>
  </w:num>
  <w:num w:numId="15" w16cid:durableId="699161619">
    <w:abstractNumId w:val="9"/>
  </w:num>
  <w:num w:numId="16" w16cid:durableId="917789462">
    <w:abstractNumId w:val="5"/>
  </w:num>
  <w:num w:numId="17" w16cid:durableId="687877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99F"/>
    <w:rsid w:val="005C2B53"/>
    <w:rsid w:val="005E3A77"/>
    <w:rsid w:val="00605DA9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213DA"/>
    <w:rsid w:val="00F23A98"/>
    <w:rsid w:val="00F4232E"/>
    <w:rsid w:val="00F644EA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2023-10-02T12:56:00Z</cp:lastPrinted>
  <dcterms:created xsi:type="dcterms:W3CDTF">2023-10-17T08:14:00Z</dcterms:created>
  <dcterms:modified xsi:type="dcterms:W3CDTF">2023-11-01T07:50:00Z</dcterms:modified>
</cp:coreProperties>
</file>