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218717D7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CD68EC">
        <w:rPr>
          <w:rFonts w:ascii="Times New Roman" w:hAnsi="Times New Roman" w:cs="Times New Roman"/>
          <w:sz w:val="24"/>
          <w:szCs w:val="24"/>
        </w:rPr>
        <w:t>1</w:t>
      </w:r>
      <w:r w:rsidR="008703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4A60CA4F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7B742A">
        <w:rPr>
          <w:rFonts w:ascii="Times New Roman" w:hAnsi="Times New Roman" w:cs="Times New Roman"/>
          <w:b/>
          <w:bCs/>
          <w:sz w:val="24"/>
          <w:szCs w:val="24"/>
        </w:rPr>
        <w:t>81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26DEB" w14:textId="77777777" w:rsidR="00C97266" w:rsidRDefault="00C97266" w:rsidP="004A7701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64423" w14:textId="77777777" w:rsidR="007B742A" w:rsidRPr="008E1F45" w:rsidRDefault="007B742A" w:rsidP="00A818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Hlk148435941"/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замени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1D3AF089" w14:textId="77777777" w:rsidR="00011331" w:rsidRDefault="00011331" w:rsidP="00A818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1331">
        <w:rPr>
          <w:rFonts w:ascii="Times New Roman" w:hAnsi="Times New Roman" w:cs="Times New Roman"/>
          <w:sz w:val="24"/>
          <w:szCs w:val="24"/>
        </w:rPr>
        <w:t>Предложение за промяна на обявените тиражи на протоколите на СИК/ПСИК в системата https://mi.demax.bg до Министерство на вътрешните работи.</w:t>
      </w:r>
    </w:p>
    <w:p w14:paraId="6B974209" w14:textId="3F61926B" w:rsidR="006A3B77" w:rsidRPr="007B742A" w:rsidRDefault="006A3B77" w:rsidP="00A818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3B77">
        <w:rPr>
          <w:rFonts w:ascii="Times New Roman" w:hAnsi="Times New Roman" w:cs="Times New Roman"/>
          <w:sz w:val="24"/>
          <w:szCs w:val="24"/>
        </w:rPr>
        <w:t>Упълномощаване представител на ОИК Раковски, който да получи СУЕМГ с инсталирана демонстрационна версия от Областна администрация Пловдив на 24.10.2023г. и съответно да върне СУЕМГ с инсталирана демонстрационна версия от Областна администрация Пловдив на 24.10.2023г.</w:t>
      </w:r>
    </w:p>
    <w:bookmarkEnd w:id="0"/>
    <w:p w14:paraId="2F23A27B" w14:textId="77777777" w:rsidR="00154708" w:rsidRPr="00A818B9" w:rsidRDefault="00154708" w:rsidP="0015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8611E" w14:textId="1E6788EF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7B742A">
        <w:rPr>
          <w:rFonts w:ascii="Times New Roman" w:hAnsi="Times New Roman" w:cs="Times New Roman"/>
          <w:sz w:val="24"/>
          <w:szCs w:val="24"/>
        </w:rPr>
        <w:t>Георги Петров Киков</w:t>
      </w:r>
      <w:r w:rsidRPr="00F23A98">
        <w:rPr>
          <w:rFonts w:ascii="Times New Roman" w:hAnsi="Times New Roman" w:cs="Times New Roman"/>
          <w:sz w:val="24"/>
          <w:szCs w:val="24"/>
        </w:rPr>
        <w:t xml:space="preserve"> – </w:t>
      </w:r>
      <w:r w:rsidR="007B742A">
        <w:rPr>
          <w:rFonts w:ascii="Times New Roman" w:hAnsi="Times New Roman" w:cs="Times New Roman"/>
          <w:sz w:val="24"/>
          <w:szCs w:val="24"/>
        </w:rPr>
        <w:t>секретар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24D2" w14:textId="77777777" w:rsidR="000B1149" w:rsidRDefault="000B1149" w:rsidP="00963765">
      <w:pPr>
        <w:spacing w:after="0" w:line="240" w:lineRule="auto"/>
      </w:pPr>
      <w:r>
        <w:separator/>
      </w:r>
    </w:p>
  </w:endnote>
  <w:endnote w:type="continuationSeparator" w:id="0">
    <w:p w14:paraId="10A48921" w14:textId="77777777" w:rsidR="000B1149" w:rsidRDefault="000B1149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EB3C" w14:textId="77777777" w:rsidR="000B1149" w:rsidRDefault="000B1149" w:rsidP="00963765">
      <w:pPr>
        <w:spacing w:after="0" w:line="240" w:lineRule="auto"/>
      </w:pPr>
      <w:r>
        <w:separator/>
      </w:r>
    </w:p>
  </w:footnote>
  <w:footnote w:type="continuationSeparator" w:id="0">
    <w:p w14:paraId="5CE20874" w14:textId="77777777" w:rsidR="000B1149" w:rsidRDefault="000B1149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867514">
    <w:abstractNumId w:val="11"/>
  </w:num>
  <w:num w:numId="2" w16cid:durableId="989137140">
    <w:abstractNumId w:val="3"/>
  </w:num>
  <w:num w:numId="3" w16cid:durableId="1557277230">
    <w:abstractNumId w:val="5"/>
  </w:num>
  <w:num w:numId="4" w16cid:durableId="1799370472">
    <w:abstractNumId w:val="1"/>
  </w:num>
  <w:num w:numId="5" w16cid:durableId="5913340">
    <w:abstractNumId w:val="4"/>
  </w:num>
  <w:num w:numId="6" w16cid:durableId="270551623">
    <w:abstractNumId w:val="10"/>
  </w:num>
  <w:num w:numId="7" w16cid:durableId="2140100310">
    <w:abstractNumId w:val="6"/>
  </w:num>
  <w:num w:numId="8" w16cid:durableId="1648049973">
    <w:abstractNumId w:val="0"/>
  </w:num>
  <w:num w:numId="9" w16cid:durableId="113025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2"/>
  </w:num>
  <w:num w:numId="11" w16cid:durableId="895362291">
    <w:abstractNumId w:val="7"/>
  </w:num>
  <w:num w:numId="12" w16cid:durableId="964239778">
    <w:abstractNumId w:val="8"/>
  </w:num>
  <w:num w:numId="13" w16cid:durableId="302740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217AD1"/>
    <w:rsid w:val="00222124"/>
    <w:rsid w:val="00247DD3"/>
    <w:rsid w:val="0028403F"/>
    <w:rsid w:val="002E2842"/>
    <w:rsid w:val="002F3655"/>
    <w:rsid w:val="0030775F"/>
    <w:rsid w:val="003512DC"/>
    <w:rsid w:val="003841C5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C2B53"/>
    <w:rsid w:val="00605DA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E33E47"/>
    <w:rsid w:val="00E427A7"/>
    <w:rsid w:val="00E4774C"/>
    <w:rsid w:val="00E800A6"/>
    <w:rsid w:val="00EB42BF"/>
    <w:rsid w:val="00EC1E73"/>
    <w:rsid w:val="00ED5376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2023-10-02T12:56:00Z</cp:lastPrinted>
  <dcterms:created xsi:type="dcterms:W3CDTF">2023-10-17T08:14:00Z</dcterms:created>
  <dcterms:modified xsi:type="dcterms:W3CDTF">2023-10-19T13:43:00Z</dcterms:modified>
</cp:coreProperties>
</file>