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15402601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CD68E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5BD4EFE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6447DA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398B7" w14:textId="768CA6D3" w:rsidR="00A818B9" w:rsidRDefault="00A818B9" w:rsidP="00A818B9">
      <w:pPr>
        <w:pStyle w:val="NormalWeb"/>
        <w:numPr>
          <w:ilvl w:val="0"/>
          <w:numId w:val="13"/>
        </w:numPr>
        <w:shd w:val="clear" w:color="auto" w:fill="FFFFFF"/>
        <w:spacing w:after="150"/>
        <w:jc w:val="both"/>
      </w:pPr>
      <w:r>
        <w:t>Утвърждаване на замени,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34C43D29" w14:textId="121487E0" w:rsidR="00F23A98" w:rsidRDefault="00A818B9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18B9">
        <w:rPr>
          <w:rFonts w:ascii="Times New Roman" w:hAnsi="Times New Roman" w:cs="Times New Roman"/>
          <w:sz w:val="24"/>
          <w:szCs w:val="24"/>
        </w:rPr>
        <w:t>Публикуване на интернет страницата на ОИК на одобрените предпечатни образци на бюлетините за гласуване в изборите за общински съветници и за кметове на 29 октомври 2023 г.</w:t>
      </w:r>
    </w:p>
    <w:p w14:paraId="6CCEA500" w14:textId="600F9114" w:rsidR="00A818B9" w:rsidRDefault="00A818B9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18B9">
        <w:rPr>
          <w:rFonts w:ascii="Times New Roman" w:hAnsi="Times New Roman" w:cs="Times New Roman"/>
          <w:sz w:val="24"/>
          <w:szCs w:val="24"/>
        </w:rPr>
        <w:t>Одобряване на предпечатния образец на протокол за избори на кметове и общински съветници  в Община Раковски за изборите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8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9DFE4B" w14:textId="244671ED" w:rsidR="00A818B9" w:rsidRPr="00A818B9" w:rsidRDefault="009966B1" w:rsidP="00A818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18B9" w:rsidRPr="00A818B9">
        <w:rPr>
          <w:rFonts w:ascii="Times New Roman" w:hAnsi="Times New Roman" w:cs="Times New Roman"/>
          <w:sz w:val="24"/>
          <w:szCs w:val="24"/>
        </w:rPr>
        <w:t>бучение на членовете на СИК за изборите на 29.10.2023</w:t>
      </w:r>
      <w:r w:rsidR="00A818B9">
        <w:rPr>
          <w:rFonts w:ascii="Times New Roman" w:hAnsi="Times New Roman" w:cs="Times New Roman"/>
          <w:sz w:val="24"/>
          <w:szCs w:val="24"/>
        </w:rPr>
        <w:t xml:space="preserve"> </w:t>
      </w:r>
      <w:r w:rsidR="00A818B9" w:rsidRPr="00A818B9">
        <w:rPr>
          <w:rFonts w:ascii="Times New Roman" w:hAnsi="Times New Roman" w:cs="Times New Roman"/>
          <w:sz w:val="24"/>
          <w:szCs w:val="24"/>
        </w:rPr>
        <w:t>г</w:t>
      </w:r>
      <w:r w:rsidR="00A818B9">
        <w:rPr>
          <w:rFonts w:ascii="Times New Roman" w:hAnsi="Times New Roman" w:cs="Times New Roman"/>
          <w:sz w:val="24"/>
          <w:szCs w:val="24"/>
        </w:rPr>
        <w:t>.</w:t>
      </w:r>
      <w:r w:rsidR="00A818B9" w:rsidRPr="00A818B9">
        <w:rPr>
          <w:rFonts w:ascii="Times New Roman" w:hAnsi="Times New Roman" w:cs="Times New Roman"/>
          <w:sz w:val="24"/>
          <w:szCs w:val="24"/>
        </w:rPr>
        <w:t xml:space="preserve"> в Община Раковски</w:t>
      </w:r>
    </w:p>
    <w:p w14:paraId="4598611E" w14:textId="1E68C7C3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  <w:t>Ана Петрова Белчева – член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C851" w14:textId="77777777" w:rsidR="005C2B53" w:rsidRDefault="005C2B53" w:rsidP="00963765">
      <w:pPr>
        <w:spacing w:after="0" w:line="240" w:lineRule="auto"/>
      </w:pPr>
      <w:r>
        <w:separator/>
      </w:r>
    </w:p>
  </w:endnote>
  <w:endnote w:type="continuationSeparator" w:id="0">
    <w:p w14:paraId="4E9A3EE7" w14:textId="77777777" w:rsidR="005C2B53" w:rsidRDefault="005C2B53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2F78" w14:textId="77777777" w:rsidR="005C2B53" w:rsidRDefault="005C2B53" w:rsidP="00963765">
      <w:pPr>
        <w:spacing w:after="0" w:line="240" w:lineRule="auto"/>
      </w:pPr>
      <w:r>
        <w:separator/>
      </w:r>
    </w:p>
  </w:footnote>
  <w:footnote w:type="continuationSeparator" w:id="0">
    <w:p w14:paraId="3A953546" w14:textId="77777777" w:rsidR="005C2B53" w:rsidRDefault="005C2B53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6DC8"/>
    <w:multiLevelType w:val="hybridMultilevel"/>
    <w:tmpl w:val="7E12D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1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10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2"/>
  </w:num>
  <w:num w:numId="11" w16cid:durableId="895362291">
    <w:abstractNumId w:val="7"/>
  </w:num>
  <w:num w:numId="12" w16cid:durableId="964239778">
    <w:abstractNumId w:val="8"/>
  </w:num>
  <w:num w:numId="13" w16cid:durableId="302740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30F01"/>
    <w:rsid w:val="00043151"/>
    <w:rsid w:val="000636AF"/>
    <w:rsid w:val="000E3E1A"/>
    <w:rsid w:val="000F24DA"/>
    <w:rsid w:val="000F2A05"/>
    <w:rsid w:val="00112E3E"/>
    <w:rsid w:val="0011368F"/>
    <w:rsid w:val="0017639D"/>
    <w:rsid w:val="0019025F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605DA9"/>
    <w:rsid w:val="00640F4B"/>
    <w:rsid w:val="006447DA"/>
    <w:rsid w:val="00661FEA"/>
    <w:rsid w:val="006707EE"/>
    <w:rsid w:val="006B7886"/>
    <w:rsid w:val="00700B31"/>
    <w:rsid w:val="0071142A"/>
    <w:rsid w:val="00742FD6"/>
    <w:rsid w:val="0079704F"/>
    <w:rsid w:val="007E11DD"/>
    <w:rsid w:val="007F0DDB"/>
    <w:rsid w:val="008225B9"/>
    <w:rsid w:val="008236F9"/>
    <w:rsid w:val="0084555D"/>
    <w:rsid w:val="008F3907"/>
    <w:rsid w:val="00936A36"/>
    <w:rsid w:val="00963765"/>
    <w:rsid w:val="0098003A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D5376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2023-10-02T12:56:00Z</cp:lastPrinted>
  <dcterms:created xsi:type="dcterms:W3CDTF">2023-10-13T05:16:00Z</dcterms:created>
  <dcterms:modified xsi:type="dcterms:W3CDTF">2023-10-13T06:08:00Z</dcterms:modified>
</cp:coreProperties>
</file>