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5DA9" w14:textId="1901F174" w:rsidR="00FE0D6F" w:rsidRDefault="00963765" w:rsidP="009637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ДНЕВЕН РЕД ЗА ЗАСЕДАНИЕ</w:t>
      </w:r>
      <w:r>
        <w:rPr>
          <w:rFonts w:ascii="Times New Roman" w:hAnsi="Times New Roman" w:cs="Times New Roman"/>
          <w:sz w:val="24"/>
          <w:szCs w:val="24"/>
        </w:rPr>
        <w:br/>
        <w:t xml:space="preserve"> на </w:t>
      </w:r>
      <w:r w:rsidR="009E72A7">
        <w:rPr>
          <w:rFonts w:ascii="Times New Roman" w:hAnsi="Times New Roman" w:cs="Times New Roman"/>
          <w:sz w:val="24"/>
          <w:szCs w:val="24"/>
        </w:rPr>
        <w:t>2</w:t>
      </w:r>
      <w:r w:rsidR="007E11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.09.2023г. на </w:t>
      </w:r>
      <w:r w:rsidRPr="00963765">
        <w:rPr>
          <w:rFonts w:ascii="Times New Roman" w:hAnsi="Times New Roman" w:cs="Times New Roman"/>
          <w:sz w:val="24"/>
          <w:szCs w:val="24"/>
        </w:rPr>
        <w:t>Общинска избирателна комисия Раковски</w:t>
      </w:r>
    </w:p>
    <w:p w14:paraId="3B93C99C" w14:textId="510553A9" w:rsidR="00963765" w:rsidRPr="009C13FB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CB7085">
        <w:rPr>
          <w:rFonts w:ascii="Times New Roman" w:hAnsi="Times New Roman" w:cs="Times New Roman"/>
          <w:b/>
          <w:bCs/>
          <w:sz w:val="24"/>
          <w:szCs w:val="24"/>
        </w:rPr>
        <w:t xml:space="preserve">Последно Решение № </w:t>
      </w:r>
      <w:r w:rsidR="009E72A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F24D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CAF254C" w14:textId="77777777" w:rsidR="00CB7085" w:rsidRPr="00CB7085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C26DEB" w14:textId="77777777" w:rsidR="00C97266" w:rsidRDefault="00C97266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2624AF2" w14:textId="17E87442" w:rsidR="004720E7" w:rsidRDefault="004720E7" w:rsidP="004720E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bookmarkStart w:id="0" w:name="_Hlk145776905"/>
      <w:r>
        <w:t>Регистрация на кандидат</w:t>
      </w:r>
      <w:r w:rsidR="00D32BE9">
        <w:t>и</w:t>
      </w:r>
      <w:r>
        <w:t xml:space="preserve"> за </w:t>
      </w:r>
      <w:r w:rsidR="00D32BE9">
        <w:t>общински съветници за</w:t>
      </w:r>
      <w:r>
        <w:t xml:space="preserve"> Община Раковски </w:t>
      </w:r>
      <w:r w:rsidR="00D32BE9">
        <w:t xml:space="preserve">от </w:t>
      </w:r>
      <w:r w:rsidR="000F24DA">
        <w:t xml:space="preserve">партия „ВЪЗРАЖДАНЕ“ </w:t>
      </w:r>
      <w:r>
        <w:t xml:space="preserve">за участие в изборите </w:t>
      </w:r>
      <w:r w:rsidR="000636AF">
        <w:t>за общински съветници</w:t>
      </w:r>
      <w:r>
        <w:t xml:space="preserve"> в община Раковски, област Пловдив, в изборите на 29 октомври 2023 г.</w:t>
      </w:r>
    </w:p>
    <w:p w14:paraId="0A204A35" w14:textId="4D3944CE" w:rsidR="000F24DA" w:rsidRDefault="000F24DA" w:rsidP="000F24D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кандидати за </w:t>
      </w:r>
      <w:r>
        <w:t>кмет на</w:t>
      </w:r>
      <w:r>
        <w:t xml:space="preserve"> Община Раковски от партия „ВЪЗРАЖДАНЕ“ за участие в изборите за </w:t>
      </w:r>
      <w:r>
        <w:t>кмет на</w:t>
      </w:r>
      <w:r>
        <w:t xml:space="preserve"> община Раковски, област Пловдив, в изборите на 29 октомври 2023 г.</w:t>
      </w:r>
    </w:p>
    <w:p w14:paraId="13CB77D2" w14:textId="6D8D214B" w:rsidR="000F24DA" w:rsidRDefault="000F24DA" w:rsidP="000F24D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кандидати за </w:t>
      </w:r>
      <w:r>
        <w:t>кметове на кметства в</w:t>
      </w:r>
      <w:r>
        <w:t xml:space="preserve"> Община Раковски от партия „ВЪЗРАЖДАНЕ“ за участие в изборите за </w:t>
      </w:r>
      <w:r>
        <w:t>кметове на кметства</w:t>
      </w:r>
      <w:r>
        <w:t xml:space="preserve"> в община Раковски, област Пловдив, в изборите на 29 октомври 2023 г.</w:t>
      </w:r>
    </w:p>
    <w:p w14:paraId="767E2C13" w14:textId="7D517DC6" w:rsidR="000F24DA" w:rsidRDefault="000F24DA" w:rsidP="000F24D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>
        <w:t>Регистрация на кандидати за общински съветници за Община Раковски от партия „ГЕРБ“  за участие в изборите за общински съветници в община Раковски, област Пловдив, в изборите на 29 октомври 2023 г.</w:t>
      </w:r>
    </w:p>
    <w:p w14:paraId="1CE633E7" w14:textId="4737D107" w:rsidR="000F24DA" w:rsidRDefault="000F24DA" w:rsidP="000F24D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кандидати за </w:t>
      </w:r>
      <w:r>
        <w:t>кмет на</w:t>
      </w:r>
      <w:r>
        <w:t xml:space="preserve"> Община Раковски от партия „ГЕРБ“  за участие в изборите за </w:t>
      </w:r>
      <w:r>
        <w:t>кмет на</w:t>
      </w:r>
      <w:r>
        <w:t xml:space="preserve"> община Раковски, област Пловдив, в изборите на 29 октомври 2023 г.</w:t>
      </w:r>
    </w:p>
    <w:p w14:paraId="4661EF79" w14:textId="3CB67AB6" w:rsidR="000F24DA" w:rsidRDefault="000F24DA" w:rsidP="000F24D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кандидати за </w:t>
      </w:r>
      <w:r>
        <w:t>кметове на кметства</w:t>
      </w:r>
      <w:r>
        <w:t xml:space="preserve"> за Община Раковски от партия „ГЕРБ“  за участие в изборите за </w:t>
      </w:r>
      <w:r>
        <w:t>кметове на кметства</w:t>
      </w:r>
      <w:r>
        <w:t xml:space="preserve"> в община Раковски, област Пловдив, в изборите на 29 октомври 2023 г.</w:t>
      </w:r>
    </w:p>
    <w:p w14:paraId="40AEB64D" w14:textId="0F461EA6" w:rsidR="000F24DA" w:rsidRDefault="000F24DA" w:rsidP="000F24D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>
        <w:t>Регистрация на кандидати за общински съветници за Община Раковски от Коалиция БСП за България за участие в изборите за общински съветници в община Раковски, област Пловдив, в изборите на 29 октомври 2023 г.</w:t>
      </w:r>
    </w:p>
    <w:p w14:paraId="09948C9B" w14:textId="030A48C0" w:rsidR="000F24DA" w:rsidRDefault="000F24DA" w:rsidP="000F24D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кандидати за кметове на кметства за Община Раковски от Коалиция БСП за България </w:t>
      </w:r>
      <w:r>
        <w:t xml:space="preserve"> </w:t>
      </w:r>
      <w:r>
        <w:t>за участие в изборите за кметове на кметства в община Раковски, област Пловдив, в изборите на 29 октомври 2023 г.</w:t>
      </w:r>
    </w:p>
    <w:p w14:paraId="22E2C79D" w14:textId="1C25318E" w:rsidR="000F24DA" w:rsidRDefault="000F24DA" w:rsidP="000F24D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кандидати за </w:t>
      </w:r>
      <w:r>
        <w:t>кмет на</w:t>
      </w:r>
      <w:r>
        <w:t xml:space="preserve"> Община Раковски от Коалиция БСП за България  за участие в изборите за </w:t>
      </w:r>
      <w:r>
        <w:t>кмет на</w:t>
      </w:r>
      <w:r>
        <w:t xml:space="preserve"> община Раковски, област Пловдив, в изборите на 29 октомври 2023 г.</w:t>
      </w:r>
    </w:p>
    <w:p w14:paraId="6A3D547C" w14:textId="5550A0E4" w:rsidR="000F24DA" w:rsidRDefault="000F24DA" w:rsidP="000F24D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кандидати за </w:t>
      </w:r>
      <w:r>
        <w:t>кмет на</w:t>
      </w:r>
      <w:r>
        <w:t xml:space="preserve"> Община Раковски от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 ЗА СТАБИЛНОСТ И ВЪЗХОД“</w:t>
      </w:r>
      <w:r>
        <w:rPr>
          <w:rFonts w:eastAsia="Calibri"/>
        </w:rPr>
        <w:t xml:space="preserve"> </w:t>
      </w:r>
      <w:r>
        <w:t xml:space="preserve">за участие в изборите за </w:t>
      </w:r>
      <w:r>
        <w:t>кмет на</w:t>
      </w:r>
      <w:r>
        <w:t xml:space="preserve"> община Раковски, област Пловдив, в изборите на 29 октомври 2023 г.</w:t>
      </w:r>
    </w:p>
    <w:p w14:paraId="4D8F799F" w14:textId="77777777" w:rsidR="000F24DA" w:rsidRDefault="000F24DA" w:rsidP="000F24D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кандидати за общински съветници за Община Раковски от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 xml:space="preserve">НАЦИОНАЛНО ДВИЖЕНИЕ  ЗА СТАБИЛНОСТ И ВЪЗХОД“ </w:t>
      </w:r>
      <w:r>
        <w:t>за участие в изборите за общински съветници в община Раковски, област Пловдив, в изборите на 29 октомври 2023 г.</w:t>
      </w:r>
    </w:p>
    <w:p w14:paraId="14399C3C" w14:textId="4E007E32" w:rsidR="000F24DA" w:rsidRDefault="000F24DA" w:rsidP="000F24D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>
        <w:lastRenderedPageBreak/>
        <w:t xml:space="preserve">Регистрация на кандидати за </w:t>
      </w:r>
      <w:r>
        <w:t>кметове на кметства</w:t>
      </w:r>
      <w:r>
        <w:t xml:space="preserve"> за Община Раковски от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 xml:space="preserve">НАЦИОНАЛНО ДВИЖЕНИЕ  ЗА СТАБИЛНОСТ И ВЪЗХОД“ </w:t>
      </w:r>
      <w:r>
        <w:t xml:space="preserve">за участие в изборите за </w:t>
      </w:r>
      <w:r>
        <w:t>кметове на кметства</w:t>
      </w:r>
      <w:r>
        <w:t xml:space="preserve"> в община Раковски, област Пловдив, в изборите на 29 октомври 2023 г.</w:t>
      </w:r>
    </w:p>
    <w:p w14:paraId="16B7238B" w14:textId="77777777" w:rsidR="006707EE" w:rsidRPr="000F24DA" w:rsidRDefault="006707EE" w:rsidP="000F24DA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30FFA1B5" w14:textId="136329A1" w:rsidR="00C97266" w:rsidRPr="004C638C" w:rsidRDefault="00C97266" w:rsidP="00994706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94A9061" w14:textId="2C231A87" w:rsidR="00222124" w:rsidRPr="00963765" w:rsidRDefault="00222124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638C">
        <w:rPr>
          <w:rFonts w:ascii="Times New Roman" w:eastAsia="Calibri" w:hAnsi="Times New Roman" w:cs="Times New Roman"/>
          <w:sz w:val="24"/>
          <w:szCs w:val="24"/>
        </w:rPr>
        <w:t xml:space="preserve">Докладчик: </w:t>
      </w:r>
      <w:r w:rsidR="000F24DA">
        <w:rPr>
          <w:rFonts w:ascii="Times New Roman" w:eastAsia="Calibri" w:hAnsi="Times New Roman" w:cs="Times New Roman"/>
          <w:sz w:val="24"/>
          <w:szCs w:val="24"/>
        </w:rPr>
        <w:t>Виляна Ламбрева</w:t>
      </w:r>
      <w:r w:rsidR="00E800A6" w:rsidRPr="004C6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638C">
        <w:rPr>
          <w:rFonts w:ascii="Times New Roman" w:eastAsia="Calibri" w:hAnsi="Times New Roman" w:cs="Times New Roman"/>
          <w:sz w:val="24"/>
          <w:szCs w:val="24"/>
        </w:rPr>
        <w:t>/</w:t>
      </w:r>
      <w:r w:rsidR="00742FD6">
        <w:rPr>
          <w:rFonts w:ascii="Times New Roman" w:eastAsia="Calibri" w:hAnsi="Times New Roman" w:cs="Times New Roman"/>
          <w:sz w:val="24"/>
          <w:szCs w:val="24"/>
        </w:rPr>
        <w:t>зам. председател</w:t>
      </w:r>
      <w:r w:rsidR="00C97266" w:rsidRPr="004C638C">
        <w:rPr>
          <w:rFonts w:ascii="Times New Roman" w:eastAsia="Calibri" w:hAnsi="Times New Roman" w:cs="Times New Roman"/>
          <w:sz w:val="24"/>
          <w:szCs w:val="24"/>
        </w:rPr>
        <w:t xml:space="preserve"> на ОИК-Раковски</w:t>
      </w:r>
      <w:r w:rsidRPr="004C638C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2EB2B486" w14:textId="77777777" w:rsidR="00963765" w:rsidRPr="00963765" w:rsidRDefault="00963765" w:rsidP="0096376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63765" w:rsidRPr="009637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301D" w14:textId="77777777" w:rsidR="003512DC" w:rsidRDefault="003512DC" w:rsidP="00963765">
      <w:pPr>
        <w:spacing w:after="0" w:line="240" w:lineRule="auto"/>
      </w:pPr>
      <w:r>
        <w:separator/>
      </w:r>
    </w:p>
  </w:endnote>
  <w:endnote w:type="continuationSeparator" w:id="0">
    <w:p w14:paraId="734AAD2E" w14:textId="77777777" w:rsidR="003512DC" w:rsidRDefault="003512DC" w:rsidP="0096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80E0A" w14:textId="77777777" w:rsidR="003512DC" w:rsidRDefault="003512DC" w:rsidP="00963765">
      <w:pPr>
        <w:spacing w:after="0" w:line="240" w:lineRule="auto"/>
      </w:pPr>
      <w:r>
        <w:separator/>
      </w:r>
    </w:p>
  </w:footnote>
  <w:footnote w:type="continuationSeparator" w:id="0">
    <w:p w14:paraId="2AA29B95" w14:textId="77777777" w:rsidR="003512DC" w:rsidRDefault="003512DC" w:rsidP="0096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E2A4" w14:textId="77777777" w:rsidR="00963765" w:rsidRDefault="00963765" w:rsidP="00963765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51C95E2" w14:textId="601FB2C4" w:rsidR="00963765" w:rsidRPr="00217AD1" w:rsidRDefault="00963765" w:rsidP="00963765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hyperlink r:id="rId1" w:history="1">
      <w:r w:rsidR="00217AD1" w:rsidRPr="00F304F9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oik1625@cik.bg</w:t>
      </w:r>
    </w:hyperlink>
    <w:r w:rsidR="00217AD1">
      <w:rPr>
        <w:rFonts w:ascii="Times New Roman" w:hAnsi="Times New Roman" w:cs="Times New Roman"/>
        <w:sz w:val="28"/>
        <w:szCs w:val="28"/>
      </w:rPr>
      <w:t xml:space="preserve">, тел.: </w:t>
    </w:r>
    <w:r w:rsidR="00217AD1" w:rsidRPr="00217AD1">
      <w:rPr>
        <w:rFonts w:ascii="Times New Roman" w:hAnsi="Times New Roman" w:cs="Times New Roman"/>
        <w:sz w:val="28"/>
        <w:szCs w:val="28"/>
      </w:rPr>
      <w:t>0878 114 227, 0878 115 228</w:t>
    </w:r>
  </w:p>
  <w:p w14:paraId="2A6D9C83" w14:textId="77777777" w:rsidR="00963765" w:rsidRDefault="00963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07B"/>
    <w:multiLevelType w:val="hybridMultilevel"/>
    <w:tmpl w:val="F3F82F86"/>
    <w:lvl w:ilvl="0" w:tplc="4C8E63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C6513E"/>
    <w:multiLevelType w:val="hybridMultilevel"/>
    <w:tmpl w:val="5652E328"/>
    <w:lvl w:ilvl="0" w:tplc="276C9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5534D"/>
    <w:multiLevelType w:val="hybridMultilevel"/>
    <w:tmpl w:val="3600E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12F6C"/>
    <w:multiLevelType w:val="hybridMultilevel"/>
    <w:tmpl w:val="E76A7E1C"/>
    <w:lvl w:ilvl="0" w:tplc="51409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E31363"/>
    <w:multiLevelType w:val="hybridMultilevel"/>
    <w:tmpl w:val="5652E3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476616"/>
    <w:multiLevelType w:val="multilevel"/>
    <w:tmpl w:val="02B670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0F37B10"/>
    <w:multiLevelType w:val="hybridMultilevel"/>
    <w:tmpl w:val="005657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23CDE"/>
    <w:multiLevelType w:val="hybridMultilevel"/>
    <w:tmpl w:val="D87CA98E"/>
    <w:lvl w:ilvl="0" w:tplc="917E26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C30A8"/>
    <w:multiLevelType w:val="hybridMultilevel"/>
    <w:tmpl w:val="F5487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867514">
    <w:abstractNumId w:val="8"/>
  </w:num>
  <w:num w:numId="2" w16cid:durableId="989137140">
    <w:abstractNumId w:val="3"/>
  </w:num>
  <w:num w:numId="3" w16cid:durableId="1557277230">
    <w:abstractNumId w:val="5"/>
  </w:num>
  <w:num w:numId="4" w16cid:durableId="1799370472">
    <w:abstractNumId w:val="1"/>
  </w:num>
  <w:num w:numId="5" w16cid:durableId="5913340">
    <w:abstractNumId w:val="4"/>
  </w:num>
  <w:num w:numId="6" w16cid:durableId="270551623">
    <w:abstractNumId w:val="7"/>
  </w:num>
  <w:num w:numId="7" w16cid:durableId="2140100310">
    <w:abstractNumId w:val="6"/>
  </w:num>
  <w:num w:numId="8" w16cid:durableId="1648049973">
    <w:abstractNumId w:val="0"/>
  </w:num>
  <w:num w:numId="9" w16cid:durableId="1130250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65"/>
    <w:rsid w:val="00030F01"/>
    <w:rsid w:val="00043151"/>
    <w:rsid w:val="000636AF"/>
    <w:rsid w:val="000F24DA"/>
    <w:rsid w:val="000F2A05"/>
    <w:rsid w:val="00112E3E"/>
    <w:rsid w:val="0011368F"/>
    <w:rsid w:val="001C241E"/>
    <w:rsid w:val="00217AD1"/>
    <w:rsid w:val="00222124"/>
    <w:rsid w:val="00247DD3"/>
    <w:rsid w:val="0028403F"/>
    <w:rsid w:val="002F3655"/>
    <w:rsid w:val="0030775F"/>
    <w:rsid w:val="003512DC"/>
    <w:rsid w:val="003841C5"/>
    <w:rsid w:val="003E2101"/>
    <w:rsid w:val="0041240E"/>
    <w:rsid w:val="004720E7"/>
    <w:rsid w:val="00492B85"/>
    <w:rsid w:val="004A3B7B"/>
    <w:rsid w:val="004C638C"/>
    <w:rsid w:val="004E19B8"/>
    <w:rsid w:val="005156C7"/>
    <w:rsid w:val="00543515"/>
    <w:rsid w:val="005442D8"/>
    <w:rsid w:val="00640F4B"/>
    <w:rsid w:val="006707EE"/>
    <w:rsid w:val="006B7886"/>
    <w:rsid w:val="00742FD6"/>
    <w:rsid w:val="0079704F"/>
    <w:rsid w:val="007E11DD"/>
    <w:rsid w:val="007F0DDB"/>
    <w:rsid w:val="008225B9"/>
    <w:rsid w:val="008236F9"/>
    <w:rsid w:val="008F3907"/>
    <w:rsid w:val="00936A36"/>
    <w:rsid w:val="00963765"/>
    <w:rsid w:val="0098003A"/>
    <w:rsid w:val="00994706"/>
    <w:rsid w:val="009C13FB"/>
    <w:rsid w:val="009E72A7"/>
    <w:rsid w:val="009E7DD8"/>
    <w:rsid w:val="00A07FB6"/>
    <w:rsid w:val="00A334BE"/>
    <w:rsid w:val="00A60798"/>
    <w:rsid w:val="00B1330A"/>
    <w:rsid w:val="00B75665"/>
    <w:rsid w:val="00C02140"/>
    <w:rsid w:val="00C06D9F"/>
    <w:rsid w:val="00C61B98"/>
    <w:rsid w:val="00C6352C"/>
    <w:rsid w:val="00C97266"/>
    <w:rsid w:val="00CB7085"/>
    <w:rsid w:val="00D07765"/>
    <w:rsid w:val="00D315B9"/>
    <w:rsid w:val="00D32BE9"/>
    <w:rsid w:val="00D36B5B"/>
    <w:rsid w:val="00E33E47"/>
    <w:rsid w:val="00E427A7"/>
    <w:rsid w:val="00E4774C"/>
    <w:rsid w:val="00E800A6"/>
    <w:rsid w:val="00EB42BF"/>
    <w:rsid w:val="00ED5376"/>
    <w:rsid w:val="00F213DA"/>
    <w:rsid w:val="00F4232E"/>
    <w:rsid w:val="00F644EA"/>
    <w:rsid w:val="00FC30B5"/>
    <w:rsid w:val="00FE0D6F"/>
    <w:rsid w:val="00FE6907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F56E"/>
  <w15:chartTrackingRefBased/>
  <w15:docId w15:val="{05AE9FA2-F609-4782-8CC6-9D47D430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65"/>
  </w:style>
  <w:style w:type="paragraph" w:styleId="Footer">
    <w:name w:val="footer"/>
    <w:basedOn w:val="Normal"/>
    <w:link w:val="Foot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65"/>
  </w:style>
  <w:style w:type="character" w:styleId="Hyperlink">
    <w:name w:val="Hyperlink"/>
    <w:basedOn w:val="DefaultParagraphFont"/>
    <w:uiPriority w:val="99"/>
    <w:unhideWhenUsed/>
    <w:rsid w:val="00217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A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36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2023-09-18T06:15:00Z</dcterms:created>
  <dcterms:modified xsi:type="dcterms:W3CDTF">2023-09-26T12:49:00Z</dcterms:modified>
</cp:coreProperties>
</file>