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DA9" w14:textId="2F4A023F" w:rsidR="00FE0D6F" w:rsidRDefault="00963765" w:rsidP="00963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ДНЕВЕН РЕД ЗА ЗАСЕДАНИЕ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на </w:t>
      </w:r>
      <w:r w:rsidR="00217AD1">
        <w:rPr>
          <w:rFonts w:ascii="Times New Roman" w:hAnsi="Times New Roman" w:cs="Times New Roman"/>
          <w:sz w:val="24"/>
          <w:szCs w:val="24"/>
        </w:rPr>
        <w:t>1</w:t>
      </w:r>
      <w:r w:rsidR="00C635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.09.2023г. на </w:t>
      </w:r>
      <w:r w:rsidRPr="00963765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</w:p>
    <w:p w14:paraId="3B93C99C" w14:textId="401E43A4" w:rsidR="0096376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B7085">
        <w:rPr>
          <w:rFonts w:ascii="Times New Roman" w:hAnsi="Times New Roman" w:cs="Times New Roman"/>
          <w:b/>
          <w:bCs/>
          <w:sz w:val="24"/>
          <w:szCs w:val="24"/>
        </w:rPr>
        <w:t xml:space="preserve">Последно Решение № </w:t>
      </w:r>
      <w:r w:rsidR="00C06D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352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CAF254C" w14:textId="77777777" w:rsidR="00CB7085" w:rsidRPr="00CB708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C26DEB" w14:textId="77777777" w:rsidR="00C97266" w:rsidRDefault="00C97266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8631625" w14:textId="6F076928" w:rsidR="008F3907" w:rsidRDefault="008F3907" w:rsidP="008F390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907">
        <w:rPr>
          <w:rFonts w:ascii="Times New Roman" w:eastAsia="Calibri" w:hAnsi="Times New Roman" w:cs="Times New Roman"/>
          <w:sz w:val="24"/>
          <w:szCs w:val="24"/>
        </w:rPr>
        <w:t>1.Регистрация на Политическа партия „</w:t>
      </w:r>
      <w:r w:rsidR="00C6352C">
        <w:rPr>
          <w:rFonts w:ascii="Times New Roman" w:eastAsia="Calibri" w:hAnsi="Times New Roman" w:cs="Times New Roman"/>
          <w:sz w:val="24"/>
          <w:szCs w:val="24"/>
        </w:rPr>
        <w:t>БЪЛГАРСКА СОЦИАЛДЕМОКРАЦИЯ-ЕВРОЛЕВИЦА</w:t>
      </w:r>
      <w:r w:rsidRPr="008F3907">
        <w:rPr>
          <w:rFonts w:ascii="Times New Roman" w:eastAsia="Calibri" w:hAnsi="Times New Roman" w:cs="Times New Roman"/>
          <w:sz w:val="24"/>
          <w:szCs w:val="24"/>
        </w:rPr>
        <w:t xml:space="preserve">“ за участие в изборите за общински съветници и кметове на 29-ти октомври 2023г. </w:t>
      </w:r>
    </w:p>
    <w:p w14:paraId="012D33AB" w14:textId="77777777" w:rsidR="008F3907" w:rsidRPr="008F3907" w:rsidRDefault="008F3907" w:rsidP="008F390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A0832CE" w14:textId="24BD6F07" w:rsidR="00C02140" w:rsidRDefault="008F3907" w:rsidP="008F390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907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C02140">
        <w:rPr>
          <w:rFonts w:ascii="Times New Roman" w:eastAsia="Calibri" w:hAnsi="Times New Roman" w:cs="Times New Roman"/>
          <w:sz w:val="24"/>
          <w:szCs w:val="24"/>
        </w:rPr>
        <w:t>У</w:t>
      </w:r>
      <w:r w:rsidR="00C02140" w:rsidRPr="00C02140">
        <w:rPr>
          <w:rFonts w:ascii="Times New Roman" w:eastAsia="Calibri" w:hAnsi="Times New Roman" w:cs="Times New Roman"/>
          <w:sz w:val="24"/>
          <w:szCs w:val="24"/>
        </w:rPr>
        <w:t>казание към избирателите и кандидатите относно условието да са „живели най-малко през последните шест месеца в съответното населено място“ (принцип на уседналост) при произвеждане на изборите за общински съветници и за кметове на 29 октомври 2023 г.</w:t>
      </w:r>
    </w:p>
    <w:p w14:paraId="1518FCD9" w14:textId="77777777" w:rsidR="00C02140" w:rsidRDefault="00C02140" w:rsidP="008F390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6BC7A3" w14:textId="393DC45A" w:rsidR="00C97266" w:rsidRDefault="00C02140" w:rsidP="008F390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C6352C">
        <w:rPr>
          <w:rFonts w:ascii="Times New Roman" w:eastAsia="Calibri" w:hAnsi="Times New Roman" w:cs="Times New Roman"/>
          <w:sz w:val="24"/>
          <w:szCs w:val="24"/>
        </w:rPr>
        <w:t>Р</w:t>
      </w:r>
      <w:r w:rsidR="00C6352C" w:rsidRPr="00C6352C">
        <w:rPr>
          <w:rFonts w:ascii="Times New Roman" w:eastAsia="Calibri" w:hAnsi="Times New Roman" w:cs="Times New Roman"/>
          <w:sz w:val="24"/>
          <w:szCs w:val="24"/>
        </w:rPr>
        <w:t>егистрация на кандидатите в изборите за общински съветници и за кметове на 29 октомври 2023 г.</w:t>
      </w:r>
    </w:p>
    <w:p w14:paraId="30FFA1B5" w14:textId="77777777" w:rsidR="00C97266" w:rsidRDefault="00C97266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4A9061" w14:textId="32DACA3A" w:rsidR="00222124" w:rsidRPr="00963765" w:rsidRDefault="00222124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Докладчик: </w:t>
      </w:r>
      <w:r w:rsidR="00E800A6" w:rsidRPr="00E800A6">
        <w:rPr>
          <w:rFonts w:ascii="Times New Roman" w:eastAsia="Calibri" w:hAnsi="Times New Roman" w:cs="Times New Roman"/>
          <w:sz w:val="24"/>
          <w:szCs w:val="24"/>
        </w:rPr>
        <w:t>Пепа Александрова Кичукова</w:t>
      </w:r>
      <w:r w:rsidR="00E800A6" w:rsidRPr="00E800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E800A6">
        <w:rPr>
          <w:rFonts w:ascii="Times New Roman" w:eastAsia="Calibri" w:hAnsi="Times New Roman" w:cs="Times New Roman"/>
          <w:sz w:val="24"/>
          <w:szCs w:val="24"/>
        </w:rPr>
        <w:t>член</w:t>
      </w:r>
      <w:r w:rsidR="00C97266">
        <w:rPr>
          <w:rFonts w:ascii="Times New Roman" w:eastAsia="Calibri" w:hAnsi="Times New Roman" w:cs="Times New Roman"/>
          <w:sz w:val="24"/>
          <w:szCs w:val="24"/>
        </w:rPr>
        <w:t xml:space="preserve"> на ОИК-Раковски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EB2B486" w14:textId="77777777" w:rsidR="00963765" w:rsidRPr="00963765" w:rsidRDefault="00963765" w:rsidP="0096376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63765" w:rsidRPr="00963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29D0" w14:textId="77777777" w:rsidR="00C61B98" w:rsidRDefault="00C61B98" w:rsidP="00963765">
      <w:pPr>
        <w:spacing w:after="0" w:line="240" w:lineRule="auto"/>
      </w:pPr>
      <w:r>
        <w:separator/>
      </w:r>
    </w:p>
  </w:endnote>
  <w:endnote w:type="continuationSeparator" w:id="0">
    <w:p w14:paraId="2D7BA14C" w14:textId="77777777" w:rsidR="00C61B98" w:rsidRDefault="00C61B98" w:rsidP="009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F0D8" w14:textId="77777777" w:rsidR="00C61B98" w:rsidRDefault="00C61B98" w:rsidP="00963765">
      <w:pPr>
        <w:spacing w:after="0" w:line="240" w:lineRule="auto"/>
      </w:pPr>
      <w:r>
        <w:separator/>
      </w:r>
    </w:p>
  </w:footnote>
  <w:footnote w:type="continuationSeparator" w:id="0">
    <w:p w14:paraId="7D256700" w14:textId="77777777" w:rsidR="00C61B98" w:rsidRDefault="00C61B98" w:rsidP="009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2A4" w14:textId="77777777" w:rsidR="00963765" w:rsidRDefault="00963765" w:rsidP="0096376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51C95E2" w14:textId="601FB2C4" w:rsidR="00963765" w:rsidRPr="00217AD1" w:rsidRDefault="00963765" w:rsidP="0096376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217AD1" w:rsidRPr="00F304F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217AD1">
      <w:rPr>
        <w:rFonts w:ascii="Times New Roman" w:hAnsi="Times New Roman" w:cs="Times New Roman"/>
        <w:sz w:val="28"/>
        <w:szCs w:val="28"/>
      </w:rPr>
      <w:t xml:space="preserve">, тел.: </w:t>
    </w:r>
    <w:r w:rsidR="00217AD1" w:rsidRPr="00217AD1">
      <w:rPr>
        <w:rFonts w:ascii="Times New Roman" w:hAnsi="Times New Roman" w:cs="Times New Roman"/>
        <w:sz w:val="28"/>
        <w:szCs w:val="28"/>
      </w:rPr>
      <w:t>0878 114 227, 0878 115 228</w:t>
    </w:r>
  </w:p>
  <w:p w14:paraId="2A6D9C83" w14:textId="77777777" w:rsidR="00963765" w:rsidRDefault="0096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F6C"/>
    <w:multiLevelType w:val="hybridMultilevel"/>
    <w:tmpl w:val="E76A7E1C"/>
    <w:lvl w:ilvl="0" w:tplc="51409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76616"/>
    <w:multiLevelType w:val="multilevel"/>
    <w:tmpl w:val="02B670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6E9C30A8"/>
    <w:multiLevelType w:val="hybridMultilevel"/>
    <w:tmpl w:val="F5487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7514">
    <w:abstractNumId w:val="2"/>
  </w:num>
  <w:num w:numId="2" w16cid:durableId="989137140">
    <w:abstractNumId w:val="0"/>
  </w:num>
  <w:num w:numId="3" w16cid:durableId="155727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5"/>
    <w:rsid w:val="00217AD1"/>
    <w:rsid w:val="00222124"/>
    <w:rsid w:val="00247DD3"/>
    <w:rsid w:val="0028403F"/>
    <w:rsid w:val="002F3655"/>
    <w:rsid w:val="0030775F"/>
    <w:rsid w:val="003841C5"/>
    <w:rsid w:val="00492B85"/>
    <w:rsid w:val="004E19B8"/>
    <w:rsid w:val="00640F4B"/>
    <w:rsid w:val="0079704F"/>
    <w:rsid w:val="007F0DDB"/>
    <w:rsid w:val="008225B9"/>
    <w:rsid w:val="008F3907"/>
    <w:rsid w:val="00963765"/>
    <w:rsid w:val="009E7DD8"/>
    <w:rsid w:val="00A07FB6"/>
    <w:rsid w:val="00A334BE"/>
    <w:rsid w:val="00B1330A"/>
    <w:rsid w:val="00C02140"/>
    <w:rsid w:val="00C06D9F"/>
    <w:rsid w:val="00C61B98"/>
    <w:rsid w:val="00C6352C"/>
    <w:rsid w:val="00C97266"/>
    <w:rsid w:val="00CB7085"/>
    <w:rsid w:val="00D07765"/>
    <w:rsid w:val="00D315B9"/>
    <w:rsid w:val="00E4774C"/>
    <w:rsid w:val="00E800A6"/>
    <w:rsid w:val="00EB42BF"/>
    <w:rsid w:val="00F213DA"/>
    <w:rsid w:val="00F4232E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F56E"/>
  <w15:chartTrackingRefBased/>
  <w15:docId w15:val="{05AE9FA2-F609-4782-8CC6-9D47D43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5"/>
  </w:style>
  <w:style w:type="paragraph" w:styleId="Footer">
    <w:name w:val="footer"/>
    <w:basedOn w:val="Normal"/>
    <w:link w:val="Foot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5"/>
  </w:style>
  <w:style w:type="character" w:styleId="Hyperlink">
    <w:name w:val="Hyperlink"/>
    <w:basedOn w:val="DefaultParagraphFont"/>
    <w:uiPriority w:val="99"/>
    <w:unhideWhenUsed/>
    <w:rsid w:val="0021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2023-09-14T09:11:00Z</dcterms:created>
  <dcterms:modified xsi:type="dcterms:W3CDTF">2023-09-15T09:21:00Z</dcterms:modified>
</cp:coreProperties>
</file>