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CAA" w:rsidRDefault="00960955">
      <w:r>
        <w:t>Дневен ред за з</w:t>
      </w:r>
      <w:r w:rsidR="009F31DF">
        <w:t>аседанието на ОИК Раковски на 11</w:t>
      </w:r>
      <w:r>
        <w:t>.09.2019</w:t>
      </w:r>
    </w:p>
    <w:p w:rsidR="00960955" w:rsidRDefault="00960955"/>
    <w:p w:rsidR="00960955" w:rsidRDefault="009F31DF" w:rsidP="009F31DF">
      <w:pPr>
        <w:pStyle w:val="a3"/>
        <w:numPr>
          <w:ilvl w:val="0"/>
          <w:numId w:val="1"/>
        </w:numPr>
      </w:pPr>
      <w:r w:rsidRPr="009F31D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определяне на броя на мандатите за общински съветници в Общински съвет Раковски при произвеждане на изборите за общински съветници и за кметове на 27 октомври 2019 г. В Общинска избирателна комисия в община</w:t>
      </w:r>
      <w:r w:rsidR="008D55CF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8D55C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Раковски</w:t>
      </w:r>
      <w:r w:rsidR="00960955">
        <w:t>.</w:t>
      </w:r>
    </w:p>
    <w:p w:rsidR="009F31DF" w:rsidRDefault="009F31DF" w:rsidP="009F31DF">
      <w:pPr>
        <w:pStyle w:val="a3"/>
        <w:numPr>
          <w:ilvl w:val="0"/>
          <w:numId w:val="1"/>
        </w:num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Постъпили заявления за регистрация на </w:t>
      </w:r>
      <w:r w:rsidR="0020745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партия ГЕРБ за участие в изборите за общински съветници, кметове на кметства и кмет на Община Раковски</w:t>
      </w:r>
    </w:p>
    <w:p w:rsidR="004E30CB" w:rsidRDefault="001208CB" w:rsidP="004E30CB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Решение относно определяне на н</w:t>
      </w:r>
      <w:r w:rsidR="004E30CB">
        <w:rPr>
          <w:rFonts w:ascii="Helvetica" w:hAnsi="Helvetica" w:cs="Helvetica"/>
          <w:color w:val="333333"/>
          <w:sz w:val="21"/>
          <w:szCs w:val="21"/>
        </w:rPr>
        <w:t xml:space="preserve">омерацията на решенията на Общинска избирателна комисия - </w:t>
      </w:r>
      <w:r>
        <w:rPr>
          <w:rFonts w:ascii="Helvetica" w:hAnsi="Helvetica" w:cs="Helvetica"/>
          <w:color w:val="333333"/>
          <w:sz w:val="21"/>
          <w:szCs w:val="21"/>
        </w:rPr>
        <w:t>Раковски</w:t>
      </w:r>
      <w:r w:rsidR="004E30CB">
        <w:rPr>
          <w:rFonts w:ascii="Helvetica" w:hAnsi="Helvetica" w:cs="Helvetica"/>
          <w:color w:val="333333"/>
          <w:sz w:val="21"/>
          <w:szCs w:val="21"/>
        </w:rPr>
        <w:t xml:space="preserve"> при провеждане на изборите за общински съветници и за кметове на 27 октомври 2019 г.</w:t>
      </w:r>
    </w:p>
    <w:p w:rsidR="00207457" w:rsidRDefault="00207457" w:rsidP="004E30CB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Постъпило писмо със заповед на Кмета на Община Раковски с  № ДЗ – 173 от 02.09.2019 относно местата за определяне на местата за обявяване и публикуване на избирателните списъци</w:t>
      </w:r>
    </w:p>
    <w:p w:rsidR="006F6AA1" w:rsidRDefault="006F6AA1" w:rsidP="00207457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bookmarkStart w:id="0" w:name="_GoBack"/>
      <w:bookmarkEnd w:id="0"/>
      <w:r>
        <w:rPr>
          <w:rFonts w:ascii="Helvetica" w:hAnsi="Helvetica" w:cs="Helvetica"/>
          <w:color w:val="333333"/>
          <w:sz w:val="21"/>
          <w:szCs w:val="21"/>
        </w:rPr>
        <w:t>Други</w:t>
      </w:r>
    </w:p>
    <w:p w:rsidR="004E30CB" w:rsidRDefault="004E30CB" w:rsidP="001208CB">
      <w:pPr>
        <w:pStyle w:val="a4"/>
        <w:shd w:val="clear" w:color="auto" w:fill="FFFFFF"/>
        <w:spacing w:before="0" w:beforeAutospacing="0" w:after="150" w:afterAutospacing="0"/>
        <w:ind w:left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sectPr w:rsidR="004E3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63087"/>
    <w:multiLevelType w:val="hybridMultilevel"/>
    <w:tmpl w:val="644AE5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04"/>
    <w:rsid w:val="00041CAA"/>
    <w:rsid w:val="001208CB"/>
    <w:rsid w:val="00207457"/>
    <w:rsid w:val="004E30CB"/>
    <w:rsid w:val="005206AB"/>
    <w:rsid w:val="006F6AA1"/>
    <w:rsid w:val="008D55CF"/>
    <w:rsid w:val="00960955"/>
    <w:rsid w:val="009F31DF"/>
    <w:rsid w:val="00B6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5F08C-9941-4634-833F-68AB9D43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1DF"/>
    <w:pPr>
      <w:ind w:left="720"/>
      <w:contextualSpacing/>
    </w:pPr>
  </w:style>
  <w:style w:type="paragraph" w:customStyle="1" w:styleId="resh-title">
    <w:name w:val="resh-title"/>
    <w:basedOn w:val="a"/>
    <w:rsid w:val="004E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semiHidden/>
    <w:unhideWhenUsed/>
    <w:rsid w:val="004E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4E30CB"/>
    <w:rPr>
      <w:b/>
      <w:bCs/>
    </w:rPr>
  </w:style>
  <w:style w:type="character" w:styleId="a6">
    <w:name w:val="Emphasis"/>
    <w:basedOn w:val="a0"/>
    <w:uiPriority w:val="20"/>
    <w:qFormat/>
    <w:rsid w:val="004E30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1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2019-09-11T06:13:00Z</dcterms:created>
  <dcterms:modified xsi:type="dcterms:W3CDTF">2019-09-11T12:43:00Z</dcterms:modified>
</cp:coreProperties>
</file>