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E2" w:rsidRDefault="006A482D">
      <w:r>
        <w:t>Дневен ред на заседанието на 23.09.2019</w:t>
      </w:r>
    </w:p>
    <w:p w:rsidR="006A482D" w:rsidRDefault="006A482D"/>
    <w:p w:rsidR="006A482D" w:rsidRDefault="006A482D" w:rsidP="006A482D">
      <w:pPr>
        <w:pStyle w:val="a3"/>
        <w:numPr>
          <w:ilvl w:val="0"/>
          <w:numId w:val="1"/>
        </w:numPr>
      </w:pPr>
      <w:r>
        <w:t>Проект на решение за регистрация на кандидатски листи на партия  Съюз на демократичните сили</w:t>
      </w:r>
    </w:p>
    <w:p w:rsidR="006A482D" w:rsidRPr="006A482D" w:rsidRDefault="006A482D" w:rsidP="006A482D">
      <w:pPr>
        <w:pStyle w:val="a3"/>
        <w:numPr>
          <w:ilvl w:val="0"/>
          <w:numId w:val="1"/>
        </w:numPr>
      </w:pPr>
      <w:r>
        <w:t>Проект на решение за регистрация н</w:t>
      </w:r>
      <w:r>
        <w:t>а кандидатски листи на партия  Обединени земеделци</w:t>
      </w:r>
    </w:p>
    <w:p w:rsidR="006A482D" w:rsidRPr="006A482D" w:rsidRDefault="006A482D" w:rsidP="006A482D">
      <w:pPr>
        <w:pStyle w:val="a3"/>
        <w:numPr>
          <w:ilvl w:val="0"/>
          <w:numId w:val="1"/>
        </w:numPr>
      </w:pPr>
      <w:r>
        <w:t xml:space="preserve">Проект на решение за регистрация на кандидатски листи на партия  </w:t>
      </w:r>
      <w:r>
        <w:t>ГЕРБ</w:t>
      </w:r>
    </w:p>
    <w:p w:rsidR="006A482D" w:rsidRPr="006A482D" w:rsidRDefault="006A482D" w:rsidP="006A482D">
      <w:pPr>
        <w:pStyle w:val="a3"/>
        <w:numPr>
          <w:ilvl w:val="0"/>
          <w:numId w:val="1"/>
        </w:numPr>
      </w:pPr>
      <w:r>
        <w:t xml:space="preserve">Проект на решение за регистрация на кандидатски листи на партия  </w:t>
      </w:r>
      <w:r>
        <w:t>ВОЛЯ</w:t>
      </w:r>
      <w:bookmarkStart w:id="0" w:name="_GoBack"/>
      <w:bookmarkEnd w:id="0"/>
    </w:p>
    <w:p w:rsidR="006A482D" w:rsidRPr="006A482D" w:rsidRDefault="006A482D" w:rsidP="006A482D"/>
    <w:sectPr w:rsidR="006A482D" w:rsidRPr="006A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13CB0"/>
    <w:multiLevelType w:val="hybridMultilevel"/>
    <w:tmpl w:val="EEB087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FA"/>
    <w:rsid w:val="006A3CFA"/>
    <w:rsid w:val="006A482D"/>
    <w:rsid w:val="009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C45CC-2EFD-4F6D-8609-024DC20D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2019-09-23T12:41:00Z</dcterms:created>
  <dcterms:modified xsi:type="dcterms:W3CDTF">2019-09-23T12:47:00Z</dcterms:modified>
</cp:coreProperties>
</file>